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790" w:rsidRDefault="00B46790" w:rsidP="00A13295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A264C4" w:rsidRDefault="00A264C4" w:rsidP="00A13295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3976E242">
            <wp:extent cx="5543550" cy="86677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866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264C4" w:rsidRDefault="00A264C4" w:rsidP="00A264C4">
      <w:pPr>
        <w:spacing w:after="0" w:line="240" w:lineRule="auto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B46790" w:rsidRDefault="00B46790" w:rsidP="00A264C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46790" w:rsidRDefault="00B46790" w:rsidP="00A132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13295" w:rsidRPr="00A13295" w:rsidRDefault="00A13295" w:rsidP="00A132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13295">
        <w:rPr>
          <w:rFonts w:ascii="Times New Roman" w:eastAsia="Calibri" w:hAnsi="Times New Roman" w:cs="Times New Roman"/>
          <w:b/>
          <w:sz w:val="24"/>
          <w:szCs w:val="24"/>
        </w:rPr>
        <w:t>Информационная карта образовательной программы</w:t>
      </w:r>
    </w:p>
    <w:p w:rsidR="00A13295" w:rsidRPr="00A13295" w:rsidRDefault="00A13295" w:rsidP="00A132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4162"/>
        <w:gridCol w:w="4430"/>
      </w:tblGrid>
      <w:tr w:rsidR="00DD6A68" w:rsidRPr="00A13295" w:rsidTr="00DD6A68">
        <w:trPr>
          <w:trHeight w:val="1403"/>
        </w:trPr>
        <w:tc>
          <w:tcPr>
            <w:tcW w:w="617" w:type="dxa"/>
            <w:shd w:val="clear" w:color="auto" w:fill="auto"/>
          </w:tcPr>
          <w:p w:rsidR="00DD6A68" w:rsidRPr="00A13295" w:rsidRDefault="00DD6A68" w:rsidP="00A1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32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162" w:type="dxa"/>
            <w:shd w:val="clear" w:color="auto" w:fill="auto"/>
          </w:tcPr>
          <w:p w:rsidR="00DD6A68" w:rsidRPr="00A13295" w:rsidRDefault="00DD6A68" w:rsidP="00A132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32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4430" w:type="dxa"/>
            <w:shd w:val="clear" w:color="auto" w:fill="auto"/>
          </w:tcPr>
          <w:p w:rsidR="00DD6A68" w:rsidRPr="00A13295" w:rsidRDefault="00DD6A68" w:rsidP="00A1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132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Муниципальное бюджетное учреждение дополнительного образования «Дом детского творчества "Радуга талантов" </w:t>
            </w:r>
            <w:proofErr w:type="spellStart"/>
            <w:r w:rsidRPr="00A132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Агрызского</w:t>
            </w:r>
            <w:proofErr w:type="spellEnd"/>
            <w:r w:rsidRPr="00A132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DD6A68" w:rsidRPr="00A13295" w:rsidTr="00DD6A68">
        <w:trPr>
          <w:trHeight w:val="838"/>
        </w:trPr>
        <w:tc>
          <w:tcPr>
            <w:tcW w:w="617" w:type="dxa"/>
            <w:shd w:val="clear" w:color="auto" w:fill="auto"/>
          </w:tcPr>
          <w:p w:rsidR="00DD6A68" w:rsidRPr="00A13295" w:rsidRDefault="00DD6A68" w:rsidP="00A1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32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162" w:type="dxa"/>
            <w:shd w:val="clear" w:color="auto" w:fill="auto"/>
          </w:tcPr>
          <w:p w:rsidR="00DD6A68" w:rsidRPr="00A13295" w:rsidRDefault="00DD6A68" w:rsidP="00A132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32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430" w:type="dxa"/>
            <w:shd w:val="clear" w:color="auto" w:fill="auto"/>
          </w:tcPr>
          <w:p w:rsidR="00DD6A68" w:rsidRPr="00A13295" w:rsidRDefault="00DD6A68" w:rsidP="00A1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Дополнительная общеобразовательная общеразвиваю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щая программа «Горизонт</w:t>
            </w:r>
            <w:r w:rsidRPr="00A1329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»</w:t>
            </w:r>
          </w:p>
        </w:tc>
      </w:tr>
      <w:tr w:rsidR="00DD6A68" w:rsidRPr="00A13295" w:rsidTr="00DD6A68">
        <w:trPr>
          <w:trHeight w:val="549"/>
        </w:trPr>
        <w:tc>
          <w:tcPr>
            <w:tcW w:w="617" w:type="dxa"/>
            <w:shd w:val="clear" w:color="auto" w:fill="auto"/>
          </w:tcPr>
          <w:p w:rsidR="00DD6A68" w:rsidRPr="00A13295" w:rsidRDefault="00DD6A68" w:rsidP="00A1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32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162" w:type="dxa"/>
            <w:shd w:val="clear" w:color="auto" w:fill="auto"/>
          </w:tcPr>
          <w:p w:rsidR="00DD6A68" w:rsidRPr="00A13295" w:rsidRDefault="00DD6A68" w:rsidP="00A132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32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430" w:type="dxa"/>
            <w:shd w:val="clear" w:color="auto" w:fill="auto"/>
          </w:tcPr>
          <w:p w:rsidR="00DD6A68" w:rsidRPr="00A13295" w:rsidRDefault="00DD6A68" w:rsidP="00A1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Туристско-краеведческая</w:t>
            </w:r>
          </w:p>
          <w:p w:rsidR="00DD6A68" w:rsidRPr="00A13295" w:rsidRDefault="00DD6A68" w:rsidP="00A1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DD6A68" w:rsidRPr="00A13295" w:rsidTr="00DD6A68">
        <w:trPr>
          <w:trHeight w:val="274"/>
        </w:trPr>
        <w:tc>
          <w:tcPr>
            <w:tcW w:w="617" w:type="dxa"/>
            <w:shd w:val="clear" w:color="auto" w:fill="auto"/>
          </w:tcPr>
          <w:p w:rsidR="00DD6A68" w:rsidRPr="00A13295" w:rsidRDefault="00DD6A68" w:rsidP="00A1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32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162" w:type="dxa"/>
            <w:shd w:val="clear" w:color="auto" w:fill="auto"/>
          </w:tcPr>
          <w:p w:rsidR="00DD6A68" w:rsidRPr="00A13295" w:rsidRDefault="00DD6A68" w:rsidP="00A132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32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430" w:type="dxa"/>
            <w:shd w:val="clear" w:color="auto" w:fill="auto"/>
          </w:tcPr>
          <w:p w:rsidR="00DD6A68" w:rsidRPr="00A13295" w:rsidRDefault="00DD6A68" w:rsidP="00A1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DD6A68" w:rsidRPr="00A13295" w:rsidTr="00DD6A68">
        <w:trPr>
          <w:trHeight w:val="564"/>
        </w:trPr>
        <w:tc>
          <w:tcPr>
            <w:tcW w:w="617" w:type="dxa"/>
            <w:shd w:val="clear" w:color="auto" w:fill="auto"/>
          </w:tcPr>
          <w:p w:rsidR="00DD6A68" w:rsidRPr="000A04D5" w:rsidRDefault="00DD6A68" w:rsidP="00A1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04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4.1.</w:t>
            </w:r>
          </w:p>
        </w:tc>
        <w:tc>
          <w:tcPr>
            <w:tcW w:w="4162" w:type="dxa"/>
            <w:shd w:val="clear" w:color="auto" w:fill="auto"/>
          </w:tcPr>
          <w:p w:rsidR="00DD6A68" w:rsidRPr="00A13295" w:rsidRDefault="00DD6A68" w:rsidP="00A132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295">
              <w:rPr>
                <w:rFonts w:ascii="Times New Roman" w:eastAsia="Calibri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4430" w:type="dxa"/>
            <w:shd w:val="clear" w:color="auto" w:fill="auto"/>
          </w:tcPr>
          <w:p w:rsidR="00DD6A68" w:rsidRPr="00A13295" w:rsidRDefault="00DD6A68" w:rsidP="00A1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Екимов Владимир Михайлович, педагог дополнительного образования</w:t>
            </w:r>
          </w:p>
        </w:tc>
      </w:tr>
      <w:tr w:rsidR="00DD6A68" w:rsidRPr="00A13295" w:rsidTr="00DD6A68">
        <w:trPr>
          <w:trHeight w:val="274"/>
        </w:trPr>
        <w:tc>
          <w:tcPr>
            <w:tcW w:w="617" w:type="dxa"/>
            <w:shd w:val="clear" w:color="auto" w:fill="auto"/>
          </w:tcPr>
          <w:p w:rsidR="00DD6A68" w:rsidRPr="00A13295" w:rsidRDefault="00DD6A68" w:rsidP="00A1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32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162" w:type="dxa"/>
            <w:shd w:val="clear" w:color="auto" w:fill="auto"/>
          </w:tcPr>
          <w:p w:rsidR="00DD6A68" w:rsidRPr="00A13295" w:rsidRDefault="00DD6A68" w:rsidP="00A132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32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4430" w:type="dxa"/>
            <w:shd w:val="clear" w:color="auto" w:fill="auto"/>
          </w:tcPr>
          <w:p w:rsidR="00DD6A68" w:rsidRPr="00A13295" w:rsidRDefault="00DD6A68" w:rsidP="00A1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DD6A68" w:rsidRPr="00A13295" w:rsidTr="00DD6A68">
        <w:trPr>
          <w:trHeight w:val="274"/>
        </w:trPr>
        <w:tc>
          <w:tcPr>
            <w:tcW w:w="617" w:type="dxa"/>
            <w:shd w:val="clear" w:color="auto" w:fill="auto"/>
          </w:tcPr>
          <w:p w:rsidR="00DD6A68" w:rsidRPr="000A04D5" w:rsidRDefault="00DD6A68" w:rsidP="00A1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04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5.1.</w:t>
            </w:r>
          </w:p>
        </w:tc>
        <w:tc>
          <w:tcPr>
            <w:tcW w:w="4162" w:type="dxa"/>
            <w:shd w:val="clear" w:color="auto" w:fill="auto"/>
          </w:tcPr>
          <w:p w:rsidR="00DD6A68" w:rsidRPr="00A13295" w:rsidRDefault="00DD6A68" w:rsidP="00A132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295">
              <w:rPr>
                <w:rFonts w:ascii="Times New Roman" w:eastAsia="Calibri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4430" w:type="dxa"/>
            <w:shd w:val="clear" w:color="auto" w:fill="auto"/>
          </w:tcPr>
          <w:p w:rsidR="00DD6A68" w:rsidRPr="00A13295" w:rsidRDefault="00DD6A68" w:rsidP="00A1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</w:t>
            </w:r>
            <w:r w:rsidRPr="00A1329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года</w:t>
            </w:r>
          </w:p>
        </w:tc>
      </w:tr>
      <w:tr w:rsidR="00DD6A68" w:rsidRPr="00A13295" w:rsidTr="00DD6A68">
        <w:trPr>
          <w:trHeight w:val="274"/>
        </w:trPr>
        <w:tc>
          <w:tcPr>
            <w:tcW w:w="617" w:type="dxa"/>
            <w:shd w:val="clear" w:color="auto" w:fill="auto"/>
          </w:tcPr>
          <w:p w:rsidR="00DD6A68" w:rsidRPr="000A04D5" w:rsidRDefault="00DD6A68" w:rsidP="00A1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04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5.2.</w:t>
            </w:r>
          </w:p>
        </w:tc>
        <w:tc>
          <w:tcPr>
            <w:tcW w:w="4162" w:type="dxa"/>
            <w:shd w:val="clear" w:color="auto" w:fill="auto"/>
          </w:tcPr>
          <w:p w:rsidR="00DD6A68" w:rsidRPr="00A13295" w:rsidRDefault="00DD6A68" w:rsidP="00A132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295">
              <w:rPr>
                <w:rFonts w:ascii="Times New Roman" w:eastAsia="Calibri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4430" w:type="dxa"/>
            <w:shd w:val="clear" w:color="auto" w:fill="auto"/>
          </w:tcPr>
          <w:p w:rsidR="00DD6A68" w:rsidRPr="00A13295" w:rsidRDefault="00DD6A68" w:rsidP="00A1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7-14 </w:t>
            </w:r>
            <w:r w:rsidRPr="00A1329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лет</w:t>
            </w:r>
          </w:p>
        </w:tc>
      </w:tr>
      <w:tr w:rsidR="00DD6A68" w:rsidRPr="00A13295" w:rsidTr="00DD6A68">
        <w:trPr>
          <w:trHeight w:val="2241"/>
        </w:trPr>
        <w:tc>
          <w:tcPr>
            <w:tcW w:w="617" w:type="dxa"/>
            <w:shd w:val="clear" w:color="auto" w:fill="auto"/>
          </w:tcPr>
          <w:p w:rsidR="00DD6A68" w:rsidRPr="000A04D5" w:rsidRDefault="00DD6A68" w:rsidP="00A1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62" w:type="dxa"/>
            <w:shd w:val="clear" w:color="auto" w:fill="auto"/>
          </w:tcPr>
          <w:p w:rsidR="00DD6A68" w:rsidRPr="00A13295" w:rsidRDefault="00DD6A68" w:rsidP="00A132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295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Характеристика программы:</w:t>
            </w:r>
          </w:p>
          <w:p w:rsidR="00DD6A68" w:rsidRPr="00A13295" w:rsidRDefault="00DD6A68" w:rsidP="00A132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295">
              <w:rPr>
                <w:rFonts w:ascii="Times New Roman" w:eastAsia="Calibri" w:hAnsi="Times New Roman" w:cs="Times New Roman"/>
                <w:sz w:val="24"/>
                <w:szCs w:val="24"/>
              </w:rPr>
              <w:t>- тип программы</w:t>
            </w:r>
          </w:p>
          <w:p w:rsidR="00DD6A68" w:rsidRPr="00A13295" w:rsidRDefault="00DD6A68" w:rsidP="00A132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D6A68" w:rsidRPr="00A13295" w:rsidRDefault="00DD6A68" w:rsidP="00A132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D6A68" w:rsidRPr="00A13295" w:rsidRDefault="00DD6A68" w:rsidP="00A132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295">
              <w:rPr>
                <w:rFonts w:ascii="Times New Roman" w:eastAsia="Calibri" w:hAnsi="Times New Roman" w:cs="Times New Roman"/>
                <w:sz w:val="24"/>
                <w:szCs w:val="24"/>
              </w:rPr>
              <w:t>- вид программы</w:t>
            </w:r>
          </w:p>
          <w:p w:rsidR="00DD6A68" w:rsidRPr="00A13295" w:rsidRDefault="00DD6A68" w:rsidP="00A132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295">
              <w:rPr>
                <w:rFonts w:ascii="Times New Roman" w:eastAsia="Calibri" w:hAnsi="Times New Roman" w:cs="Times New Roman"/>
                <w:sz w:val="24"/>
                <w:szCs w:val="24"/>
              </w:rPr>
              <w:t>- принцип проектирования программы</w:t>
            </w:r>
          </w:p>
          <w:p w:rsidR="00DD6A68" w:rsidRPr="00A13295" w:rsidRDefault="00DD6A68" w:rsidP="00A132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295">
              <w:rPr>
                <w:rFonts w:ascii="Times New Roman" w:eastAsia="Calibri" w:hAnsi="Times New Roman" w:cs="Times New Roman"/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4430" w:type="dxa"/>
            <w:shd w:val="clear" w:color="auto" w:fill="auto"/>
          </w:tcPr>
          <w:p w:rsidR="00DD6A68" w:rsidRPr="00A13295" w:rsidRDefault="00DD6A68" w:rsidP="00A1329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D6A68" w:rsidRPr="00A13295" w:rsidRDefault="00DD6A68" w:rsidP="00A132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32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дополнительная общеобразовательная общеразвивающая программа</w:t>
            </w:r>
          </w:p>
          <w:p w:rsidR="00DD6A68" w:rsidRPr="00A13295" w:rsidRDefault="00DD6A68" w:rsidP="00A132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32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модифицированная</w:t>
            </w:r>
          </w:p>
          <w:p w:rsidR="00DD6A68" w:rsidRPr="00A13295" w:rsidRDefault="00DD6A68" w:rsidP="00A132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32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соответствие образовательной программы возрастным и индивидуальным особенностям детей</w:t>
            </w:r>
          </w:p>
          <w:p w:rsidR="00DD6A68" w:rsidRPr="00A13295" w:rsidRDefault="00DD6A68" w:rsidP="00A1329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13295">
              <w:rPr>
                <w:rFonts w:ascii="Times New Roman" w:eastAsia="Calibri" w:hAnsi="Times New Roman" w:cs="Times New Roman"/>
                <w:lang w:eastAsia="ru-RU"/>
              </w:rPr>
              <w:t>- беседа, проектная деятельность, экскурсии</w:t>
            </w:r>
          </w:p>
        </w:tc>
      </w:tr>
      <w:tr w:rsidR="00DD6A68" w:rsidRPr="00A13295" w:rsidTr="00DD6A68">
        <w:trPr>
          <w:trHeight w:val="2226"/>
        </w:trPr>
        <w:tc>
          <w:tcPr>
            <w:tcW w:w="617" w:type="dxa"/>
            <w:shd w:val="clear" w:color="auto" w:fill="auto"/>
          </w:tcPr>
          <w:p w:rsidR="00DD6A68" w:rsidRPr="000A04D5" w:rsidRDefault="00DD6A68" w:rsidP="00A1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04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5.4.</w:t>
            </w:r>
          </w:p>
        </w:tc>
        <w:tc>
          <w:tcPr>
            <w:tcW w:w="4162" w:type="dxa"/>
            <w:shd w:val="clear" w:color="auto" w:fill="auto"/>
          </w:tcPr>
          <w:p w:rsidR="00DD6A68" w:rsidRPr="00A13295" w:rsidRDefault="00DD6A68" w:rsidP="00A132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295">
              <w:rPr>
                <w:rFonts w:ascii="Times New Roman" w:eastAsia="Calibri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4430" w:type="dxa"/>
            <w:shd w:val="clear" w:color="auto" w:fill="auto"/>
          </w:tcPr>
          <w:p w:rsidR="00DD6A68" w:rsidRPr="00A13295" w:rsidRDefault="00DD6A68" w:rsidP="00A13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Туристская деятельность во всех её формах способствует всестороннему развитию личности ребенка. Она направлена на совершенствование его интеллектуального, духовного и физического развития, способствует изучению Родины, приобретению навыков самостоятельной деятельности</w:t>
            </w:r>
          </w:p>
        </w:tc>
      </w:tr>
      <w:tr w:rsidR="00DD6A68" w:rsidRPr="00A13295" w:rsidTr="00DD6A68">
        <w:trPr>
          <w:trHeight w:val="838"/>
        </w:trPr>
        <w:tc>
          <w:tcPr>
            <w:tcW w:w="617" w:type="dxa"/>
            <w:shd w:val="clear" w:color="auto" w:fill="auto"/>
          </w:tcPr>
          <w:p w:rsidR="00DD6A68" w:rsidRPr="000A04D5" w:rsidRDefault="00DD6A68" w:rsidP="00A1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04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5.5.</w:t>
            </w:r>
          </w:p>
        </w:tc>
        <w:tc>
          <w:tcPr>
            <w:tcW w:w="4162" w:type="dxa"/>
            <w:shd w:val="clear" w:color="auto" w:fill="auto"/>
          </w:tcPr>
          <w:p w:rsidR="00DD6A68" w:rsidRPr="00A13295" w:rsidRDefault="00DD6A68" w:rsidP="00A132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295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430" w:type="dxa"/>
            <w:shd w:val="clear" w:color="auto" w:fill="auto"/>
          </w:tcPr>
          <w:p w:rsidR="00DD6A68" w:rsidRPr="00A13295" w:rsidRDefault="00DD6A68" w:rsidP="00A132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Базовый уровень</w:t>
            </w:r>
          </w:p>
        </w:tc>
      </w:tr>
      <w:tr w:rsidR="00DD6A68" w:rsidRPr="00A13295" w:rsidTr="00DD6A68">
        <w:trPr>
          <w:trHeight w:val="564"/>
        </w:trPr>
        <w:tc>
          <w:tcPr>
            <w:tcW w:w="617" w:type="dxa"/>
            <w:shd w:val="clear" w:color="auto" w:fill="auto"/>
          </w:tcPr>
          <w:p w:rsidR="00DD6A68" w:rsidRPr="00A13295" w:rsidRDefault="00DD6A68" w:rsidP="00A1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32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162" w:type="dxa"/>
            <w:shd w:val="clear" w:color="auto" w:fill="auto"/>
          </w:tcPr>
          <w:p w:rsidR="00DD6A68" w:rsidRPr="00A13295" w:rsidRDefault="00DD6A68" w:rsidP="00A132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32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4430" w:type="dxa"/>
            <w:shd w:val="clear" w:color="auto" w:fill="auto"/>
          </w:tcPr>
          <w:p w:rsidR="00DD6A68" w:rsidRPr="00A13295" w:rsidRDefault="00DD6A68" w:rsidP="00A1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Беседа, проект</w:t>
            </w:r>
          </w:p>
        </w:tc>
      </w:tr>
      <w:tr w:rsidR="00DD6A68" w:rsidRPr="00A13295" w:rsidTr="00DD6A68">
        <w:trPr>
          <w:trHeight w:val="549"/>
        </w:trPr>
        <w:tc>
          <w:tcPr>
            <w:tcW w:w="617" w:type="dxa"/>
            <w:shd w:val="clear" w:color="auto" w:fill="auto"/>
          </w:tcPr>
          <w:p w:rsidR="00DD6A68" w:rsidRPr="00A13295" w:rsidRDefault="00DD6A68" w:rsidP="00A1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32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162" w:type="dxa"/>
            <w:shd w:val="clear" w:color="auto" w:fill="auto"/>
          </w:tcPr>
          <w:p w:rsidR="00DD6A68" w:rsidRPr="00A13295" w:rsidRDefault="00DD6A68" w:rsidP="00A132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32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430" w:type="dxa"/>
            <w:shd w:val="clear" w:color="auto" w:fill="auto"/>
          </w:tcPr>
          <w:p w:rsidR="00DD6A68" w:rsidRPr="00A13295" w:rsidRDefault="00DD6A68" w:rsidP="00A1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Участие в конкурсах</w:t>
            </w:r>
          </w:p>
        </w:tc>
      </w:tr>
      <w:tr w:rsidR="00DD6A68" w:rsidRPr="00A13295" w:rsidTr="00DD6A68">
        <w:trPr>
          <w:trHeight w:val="564"/>
        </w:trPr>
        <w:tc>
          <w:tcPr>
            <w:tcW w:w="617" w:type="dxa"/>
            <w:shd w:val="clear" w:color="auto" w:fill="auto"/>
          </w:tcPr>
          <w:p w:rsidR="00DD6A68" w:rsidRPr="00A13295" w:rsidRDefault="00DD6A68" w:rsidP="00A1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32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162" w:type="dxa"/>
            <w:shd w:val="clear" w:color="auto" w:fill="auto"/>
          </w:tcPr>
          <w:p w:rsidR="00DD6A68" w:rsidRPr="00A13295" w:rsidRDefault="00DD6A68" w:rsidP="00A132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32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430" w:type="dxa"/>
            <w:shd w:val="clear" w:color="auto" w:fill="auto"/>
          </w:tcPr>
          <w:p w:rsidR="00DD6A68" w:rsidRPr="00A13295" w:rsidRDefault="00DD6A68" w:rsidP="00A13295">
            <w:pPr>
              <w:shd w:val="clear" w:color="auto" w:fill="FFFFFF"/>
              <w:spacing w:after="0" w:line="240" w:lineRule="auto"/>
              <w:jc w:val="both"/>
              <w:rPr>
                <w:rFonts w:ascii="Calibri" w:eastAsia="Calibri" w:hAnsi="Calibri" w:cs="Times New Roman"/>
                <w:color w:val="000000"/>
                <w:lang w:eastAsia="ru-RU"/>
              </w:rPr>
            </w:pPr>
          </w:p>
          <w:p w:rsidR="00DD6A68" w:rsidRPr="00A13295" w:rsidRDefault="00DD6A68" w:rsidP="00A13295">
            <w:pPr>
              <w:shd w:val="clear" w:color="auto" w:fill="FFFFFF"/>
              <w:spacing w:after="0" w:line="240" w:lineRule="auto"/>
              <w:jc w:val="both"/>
              <w:rPr>
                <w:rFonts w:ascii="Calibri" w:eastAsia="Calibri" w:hAnsi="Calibri" w:cs="Times New Roman"/>
                <w:color w:val="000000"/>
                <w:lang w:eastAsia="ru-RU"/>
              </w:rPr>
            </w:pPr>
          </w:p>
        </w:tc>
      </w:tr>
      <w:tr w:rsidR="00DD6A68" w:rsidRPr="00A13295" w:rsidTr="00DD6A68">
        <w:trPr>
          <w:trHeight w:val="549"/>
        </w:trPr>
        <w:tc>
          <w:tcPr>
            <w:tcW w:w="617" w:type="dxa"/>
            <w:shd w:val="clear" w:color="auto" w:fill="auto"/>
          </w:tcPr>
          <w:p w:rsidR="00DD6A68" w:rsidRPr="00A13295" w:rsidRDefault="00DD6A68" w:rsidP="00A1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32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162" w:type="dxa"/>
            <w:shd w:val="clear" w:color="auto" w:fill="auto"/>
          </w:tcPr>
          <w:p w:rsidR="00DD6A68" w:rsidRPr="00A13295" w:rsidRDefault="00DD6A68" w:rsidP="00A132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32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430" w:type="dxa"/>
            <w:shd w:val="clear" w:color="auto" w:fill="auto"/>
          </w:tcPr>
          <w:p w:rsidR="00DD6A68" w:rsidRPr="00A13295" w:rsidRDefault="00DD6A68" w:rsidP="00A132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DD6A68" w:rsidRPr="00A13295" w:rsidTr="00DD6A68">
        <w:trPr>
          <w:trHeight w:val="549"/>
        </w:trPr>
        <w:tc>
          <w:tcPr>
            <w:tcW w:w="617" w:type="dxa"/>
            <w:shd w:val="clear" w:color="auto" w:fill="auto"/>
          </w:tcPr>
          <w:p w:rsidR="00DD6A68" w:rsidRPr="00A13295" w:rsidRDefault="00DD6A68" w:rsidP="00A1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32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162" w:type="dxa"/>
            <w:shd w:val="clear" w:color="auto" w:fill="auto"/>
          </w:tcPr>
          <w:p w:rsidR="00DD6A68" w:rsidRPr="00A13295" w:rsidRDefault="00DD6A68" w:rsidP="00A132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32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4430" w:type="dxa"/>
            <w:shd w:val="clear" w:color="auto" w:fill="auto"/>
          </w:tcPr>
          <w:p w:rsidR="00DD6A68" w:rsidRPr="00A13295" w:rsidRDefault="00DD6A68" w:rsidP="00A132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A1329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Внутренняя экспертиза: методический совет МБУ ДО ДДТ “Радуга талантов”</w:t>
            </w:r>
          </w:p>
        </w:tc>
      </w:tr>
    </w:tbl>
    <w:p w:rsidR="00A13295" w:rsidRPr="00A13295" w:rsidRDefault="00A13295" w:rsidP="00A1329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04D5" w:rsidRDefault="000A04D5" w:rsidP="00A13295">
      <w:pPr>
        <w:spacing w:after="20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13295" w:rsidRPr="00A13295" w:rsidRDefault="00A13295" w:rsidP="00A13295">
      <w:pPr>
        <w:spacing w:after="20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1329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Оглавление</w:t>
      </w:r>
    </w:p>
    <w:p w:rsidR="00A13295" w:rsidRPr="00A13295" w:rsidRDefault="00A13295" w:rsidP="00A13295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13295">
        <w:rPr>
          <w:rFonts w:ascii="Times New Roman" w:eastAsia="Times New Roman" w:hAnsi="Times New Roman" w:cs="Times New Roman"/>
          <w:sz w:val="24"/>
          <w:szCs w:val="28"/>
          <w:lang w:eastAsia="ru-RU"/>
        </w:rPr>
        <w:t>Информационная карта образоват</w:t>
      </w:r>
      <w:r w:rsidR="00A264C4">
        <w:rPr>
          <w:rFonts w:ascii="Times New Roman" w:eastAsia="Times New Roman" w:hAnsi="Times New Roman" w:cs="Times New Roman"/>
          <w:sz w:val="24"/>
          <w:szCs w:val="28"/>
          <w:lang w:eastAsia="ru-RU"/>
        </w:rPr>
        <w:t>ельной программы…………………………</w:t>
      </w:r>
      <w:proofErr w:type="gramStart"/>
      <w:r w:rsidR="00A264C4">
        <w:rPr>
          <w:rFonts w:ascii="Times New Roman" w:eastAsia="Times New Roman" w:hAnsi="Times New Roman" w:cs="Times New Roman"/>
          <w:sz w:val="24"/>
          <w:szCs w:val="28"/>
          <w:lang w:eastAsia="ru-RU"/>
        </w:rPr>
        <w:t>…....</w:t>
      </w:r>
      <w:proofErr w:type="gramEnd"/>
      <w:r w:rsidRPr="00A13295">
        <w:rPr>
          <w:rFonts w:ascii="Times New Roman" w:eastAsia="Times New Roman" w:hAnsi="Times New Roman" w:cs="Times New Roman"/>
          <w:sz w:val="24"/>
          <w:szCs w:val="28"/>
          <w:lang w:eastAsia="ru-RU"/>
        </w:rPr>
        <w:t>.2</w:t>
      </w:r>
    </w:p>
    <w:p w:rsidR="00A13295" w:rsidRPr="00A13295" w:rsidRDefault="00A13295" w:rsidP="00A13295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13295">
        <w:rPr>
          <w:rFonts w:ascii="Times New Roman" w:eastAsia="Times New Roman" w:hAnsi="Times New Roman" w:cs="Times New Roman"/>
          <w:sz w:val="24"/>
          <w:szCs w:val="28"/>
          <w:lang w:eastAsia="ru-RU"/>
        </w:rPr>
        <w:t>Оглавление………………………………………………</w:t>
      </w:r>
      <w:proofErr w:type="gramStart"/>
      <w:r w:rsidR="00A264C4">
        <w:rPr>
          <w:rFonts w:ascii="Times New Roman" w:eastAsia="Times New Roman" w:hAnsi="Times New Roman" w:cs="Times New Roman"/>
          <w:sz w:val="24"/>
          <w:szCs w:val="28"/>
          <w:lang w:eastAsia="ru-RU"/>
        </w:rPr>
        <w:t>…….</w:t>
      </w:r>
      <w:proofErr w:type="gramEnd"/>
      <w:r w:rsidR="00A264C4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r w:rsidRPr="00A13295">
        <w:rPr>
          <w:rFonts w:ascii="Times New Roman" w:eastAsia="Times New Roman" w:hAnsi="Times New Roman" w:cs="Times New Roman"/>
          <w:sz w:val="24"/>
          <w:szCs w:val="28"/>
          <w:lang w:eastAsia="ru-RU"/>
        </w:rPr>
        <w:t>……………</w:t>
      </w:r>
      <w:r w:rsidR="006A76E2">
        <w:rPr>
          <w:rFonts w:ascii="Times New Roman" w:eastAsia="Times New Roman" w:hAnsi="Times New Roman" w:cs="Times New Roman"/>
          <w:sz w:val="24"/>
          <w:szCs w:val="28"/>
          <w:lang w:eastAsia="ru-RU"/>
        </w:rPr>
        <w:t>………</w:t>
      </w:r>
      <w:r w:rsidR="00A264C4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r w:rsidR="006A76E2">
        <w:rPr>
          <w:rFonts w:ascii="Times New Roman" w:eastAsia="Times New Roman" w:hAnsi="Times New Roman" w:cs="Times New Roman"/>
          <w:sz w:val="24"/>
          <w:szCs w:val="28"/>
          <w:lang w:eastAsia="ru-RU"/>
        </w:rPr>
        <w:t>…3</w:t>
      </w:r>
    </w:p>
    <w:p w:rsidR="00A13295" w:rsidRPr="00A13295" w:rsidRDefault="00A13295" w:rsidP="00A13295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13295">
        <w:rPr>
          <w:rFonts w:ascii="Times New Roman" w:eastAsia="Times New Roman" w:hAnsi="Times New Roman" w:cs="Times New Roman"/>
          <w:sz w:val="24"/>
          <w:szCs w:val="28"/>
          <w:lang w:eastAsia="ru-RU"/>
        </w:rPr>
        <w:t>Пояснительная з</w:t>
      </w:r>
      <w:r w:rsidR="00A264C4">
        <w:rPr>
          <w:rFonts w:ascii="Times New Roman" w:eastAsia="Times New Roman" w:hAnsi="Times New Roman" w:cs="Times New Roman"/>
          <w:sz w:val="24"/>
          <w:szCs w:val="28"/>
          <w:lang w:eastAsia="ru-RU"/>
        </w:rPr>
        <w:t>аписка……………………………………………</w:t>
      </w:r>
      <w:proofErr w:type="gramStart"/>
      <w:r w:rsidR="00A264C4">
        <w:rPr>
          <w:rFonts w:ascii="Times New Roman" w:eastAsia="Times New Roman" w:hAnsi="Times New Roman" w:cs="Times New Roman"/>
          <w:sz w:val="24"/>
          <w:szCs w:val="28"/>
          <w:lang w:eastAsia="ru-RU"/>
        </w:rPr>
        <w:t>…….</w:t>
      </w:r>
      <w:proofErr w:type="gramEnd"/>
      <w:r w:rsidR="006A76E2">
        <w:rPr>
          <w:rFonts w:ascii="Times New Roman" w:eastAsia="Times New Roman" w:hAnsi="Times New Roman" w:cs="Times New Roman"/>
          <w:sz w:val="24"/>
          <w:szCs w:val="28"/>
          <w:lang w:eastAsia="ru-RU"/>
        </w:rPr>
        <w:t>…………</w:t>
      </w:r>
      <w:r w:rsidR="00A264C4">
        <w:rPr>
          <w:rFonts w:ascii="Times New Roman" w:eastAsia="Times New Roman" w:hAnsi="Times New Roman" w:cs="Times New Roman"/>
          <w:sz w:val="24"/>
          <w:szCs w:val="28"/>
          <w:lang w:eastAsia="ru-RU"/>
        </w:rPr>
        <w:t>..</w:t>
      </w:r>
      <w:r w:rsidR="006A76E2">
        <w:rPr>
          <w:rFonts w:ascii="Times New Roman" w:eastAsia="Times New Roman" w:hAnsi="Times New Roman" w:cs="Times New Roman"/>
          <w:sz w:val="24"/>
          <w:szCs w:val="28"/>
          <w:lang w:eastAsia="ru-RU"/>
        </w:rPr>
        <w:t>…4</w:t>
      </w:r>
    </w:p>
    <w:p w:rsidR="00A13295" w:rsidRDefault="00A13295" w:rsidP="00A13295">
      <w:pPr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A84EA4">
        <w:rPr>
          <w:rFonts w:ascii="Times New Roman" w:eastAsia="Calibri" w:hAnsi="Times New Roman" w:cs="Times New Roman"/>
          <w:sz w:val="24"/>
          <w:szCs w:val="24"/>
        </w:rPr>
        <w:t>Учебный (тематический) план 1 год обучения</w:t>
      </w:r>
      <w:r w:rsidR="00A264C4">
        <w:rPr>
          <w:rFonts w:ascii="Calibri" w:eastAsia="Calibri" w:hAnsi="Calibri" w:cs="Times New Roman"/>
          <w:sz w:val="24"/>
          <w:szCs w:val="24"/>
        </w:rPr>
        <w:t xml:space="preserve"> …………</w:t>
      </w:r>
      <w:proofErr w:type="gramStart"/>
      <w:r w:rsidR="00A264C4">
        <w:rPr>
          <w:rFonts w:ascii="Calibri" w:eastAsia="Calibri" w:hAnsi="Calibri" w:cs="Times New Roman"/>
          <w:sz w:val="24"/>
          <w:szCs w:val="24"/>
        </w:rPr>
        <w:t>…….</w:t>
      </w:r>
      <w:proofErr w:type="gramEnd"/>
      <w:r w:rsidR="00A264C4">
        <w:rPr>
          <w:rFonts w:ascii="Calibri" w:eastAsia="Calibri" w:hAnsi="Calibri" w:cs="Times New Roman"/>
          <w:sz w:val="24"/>
          <w:szCs w:val="24"/>
        </w:rPr>
        <w:t>.…......…………………..</w:t>
      </w:r>
      <w:r w:rsidR="00A917A7">
        <w:rPr>
          <w:rFonts w:ascii="Calibri" w:eastAsia="Calibri" w:hAnsi="Calibri" w:cs="Times New Roman"/>
          <w:sz w:val="24"/>
          <w:szCs w:val="24"/>
        </w:rPr>
        <w:t>……….10</w:t>
      </w:r>
    </w:p>
    <w:p w:rsidR="00A917A7" w:rsidRPr="00A13295" w:rsidRDefault="00A917A7" w:rsidP="00A917A7">
      <w:pPr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A84EA4">
        <w:rPr>
          <w:rFonts w:ascii="Times New Roman" w:eastAsia="Calibri" w:hAnsi="Times New Roman" w:cs="Times New Roman"/>
          <w:sz w:val="24"/>
          <w:szCs w:val="24"/>
        </w:rPr>
        <w:t>Учебный (тематический) план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84EA4">
        <w:rPr>
          <w:rFonts w:ascii="Times New Roman" w:eastAsia="Calibri" w:hAnsi="Times New Roman" w:cs="Times New Roman"/>
          <w:sz w:val="24"/>
          <w:szCs w:val="24"/>
        </w:rPr>
        <w:t>2 год обучения</w:t>
      </w:r>
      <w:proofErr w:type="gramStart"/>
      <w:r w:rsidR="00A264C4">
        <w:rPr>
          <w:rFonts w:ascii="Calibri" w:eastAsia="Calibri" w:hAnsi="Calibri" w:cs="Times New Roman"/>
          <w:sz w:val="24"/>
          <w:szCs w:val="24"/>
        </w:rPr>
        <w:t xml:space="preserve"> ..</w:t>
      </w:r>
      <w:proofErr w:type="gramEnd"/>
      <w:r w:rsidR="00A264C4">
        <w:rPr>
          <w:rFonts w:ascii="Calibri" w:eastAsia="Calibri" w:hAnsi="Calibri" w:cs="Times New Roman"/>
          <w:sz w:val="24"/>
          <w:szCs w:val="24"/>
        </w:rPr>
        <w:t>…......………………………………………..</w:t>
      </w:r>
      <w:r w:rsidRPr="00A13295">
        <w:rPr>
          <w:rFonts w:ascii="Calibri" w:eastAsia="Calibri" w:hAnsi="Calibri" w:cs="Times New Roman"/>
          <w:sz w:val="24"/>
          <w:szCs w:val="24"/>
        </w:rPr>
        <w:t>..</w:t>
      </w:r>
      <w:r>
        <w:rPr>
          <w:rFonts w:ascii="Calibri" w:eastAsia="Calibri" w:hAnsi="Calibri" w:cs="Times New Roman"/>
          <w:sz w:val="24"/>
          <w:szCs w:val="24"/>
        </w:rPr>
        <w:t>.</w:t>
      </w:r>
      <w:r w:rsidRPr="00A13295">
        <w:rPr>
          <w:rFonts w:ascii="Calibri" w:eastAsia="Calibri" w:hAnsi="Calibri" w:cs="Times New Roman"/>
          <w:sz w:val="24"/>
          <w:szCs w:val="24"/>
        </w:rPr>
        <w:t>..11</w:t>
      </w:r>
    </w:p>
    <w:p w:rsidR="00A917A7" w:rsidRPr="00A917A7" w:rsidRDefault="00A917A7" w:rsidP="00A917A7">
      <w:pPr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A84EA4">
        <w:rPr>
          <w:rFonts w:ascii="Times New Roman" w:eastAsia="Calibri" w:hAnsi="Times New Roman" w:cs="Times New Roman"/>
          <w:sz w:val="24"/>
          <w:szCs w:val="24"/>
        </w:rPr>
        <w:t>Учебный (тематический) план 3 год обучения</w:t>
      </w:r>
      <w:proofErr w:type="gramStart"/>
      <w:r w:rsidRPr="00A13295">
        <w:rPr>
          <w:rFonts w:ascii="Calibri" w:eastAsia="Calibri" w:hAnsi="Calibri" w:cs="Times New Roman"/>
          <w:sz w:val="24"/>
          <w:szCs w:val="24"/>
        </w:rPr>
        <w:t xml:space="preserve"> </w:t>
      </w:r>
      <w:r w:rsidR="00A264C4">
        <w:rPr>
          <w:rFonts w:ascii="Calibri" w:eastAsia="Calibri" w:hAnsi="Calibri" w:cs="Times New Roman"/>
          <w:sz w:val="24"/>
          <w:szCs w:val="24"/>
        </w:rPr>
        <w:t>..</w:t>
      </w:r>
      <w:proofErr w:type="gramEnd"/>
      <w:r w:rsidR="00A264C4">
        <w:rPr>
          <w:rFonts w:ascii="Calibri" w:eastAsia="Calibri" w:hAnsi="Calibri" w:cs="Times New Roman"/>
          <w:sz w:val="24"/>
          <w:szCs w:val="24"/>
        </w:rPr>
        <w:t>…......………………………………….</w:t>
      </w:r>
      <w:r>
        <w:rPr>
          <w:rFonts w:ascii="Calibri" w:eastAsia="Calibri" w:hAnsi="Calibri" w:cs="Times New Roman"/>
          <w:sz w:val="24"/>
          <w:szCs w:val="24"/>
        </w:rPr>
        <w:t>……....13</w:t>
      </w:r>
    </w:p>
    <w:p w:rsidR="00A13295" w:rsidRPr="00A13295" w:rsidRDefault="00A13295" w:rsidP="00A13295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13295">
        <w:rPr>
          <w:rFonts w:ascii="Times New Roman" w:eastAsia="Times New Roman" w:hAnsi="Times New Roman" w:cs="Times New Roman"/>
          <w:sz w:val="24"/>
          <w:szCs w:val="28"/>
          <w:lang w:eastAsia="ru-RU"/>
        </w:rPr>
        <w:t>Содержание программы 1 го</w:t>
      </w:r>
      <w:r w:rsidR="00A264C4">
        <w:rPr>
          <w:rFonts w:ascii="Times New Roman" w:eastAsia="Times New Roman" w:hAnsi="Times New Roman" w:cs="Times New Roman"/>
          <w:sz w:val="24"/>
          <w:szCs w:val="28"/>
          <w:lang w:eastAsia="ru-RU"/>
        </w:rPr>
        <w:t>д обучения………………………</w:t>
      </w:r>
      <w:proofErr w:type="gramStart"/>
      <w:r w:rsidR="00A264C4">
        <w:rPr>
          <w:rFonts w:ascii="Times New Roman" w:eastAsia="Times New Roman" w:hAnsi="Times New Roman" w:cs="Times New Roman"/>
          <w:sz w:val="24"/>
          <w:szCs w:val="28"/>
          <w:lang w:eastAsia="ru-RU"/>
        </w:rPr>
        <w:t>…….</w:t>
      </w:r>
      <w:proofErr w:type="gramEnd"/>
      <w:r w:rsidR="00A264C4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r w:rsidR="00A917A7">
        <w:rPr>
          <w:rFonts w:ascii="Times New Roman" w:eastAsia="Times New Roman" w:hAnsi="Times New Roman" w:cs="Times New Roman"/>
          <w:sz w:val="24"/>
          <w:szCs w:val="28"/>
          <w:lang w:eastAsia="ru-RU"/>
        </w:rPr>
        <w:t>……………...14</w:t>
      </w:r>
    </w:p>
    <w:p w:rsidR="00A13295" w:rsidRPr="00A13295" w:rsidRDefault="00A13295" w:rsidP="00A13295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1329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Содержание программы </w:t>
      </w:r>
      <w:r w:rsidR="00A264C4">
        <w:rPr>
          <w:rFonts w:ascii="Times New Roman" w:eastAsia="Times New Roman" w:hAnsi="Times New Roman" w:cs="Times New Roman"/>
          <w:sz w:val="24"/>
          <w:szCs w:val="28"/>
          <w:lang w:eastAsia="ru-RU"/>
        </w:rPr>
        <w:t>2 год обучения………………………………………</w:t>
      </w:r>
      <w:proofErr w:type="gramStart"/>
      <w:r w:rsidR="00A264C4">
        <w:rPr>
          <w:rFonts w:ascii="Times New Roman" w:eastAsia="Times New Roman" w:hAnsi="Times New Roman" w:cs="Times New Roman"/>
          <w:sz w:val="24"/>
          <w:szCs w:val="28"/>
          <w:lang w:eastAsia="ru-RU"/>
        </w:rPr>
        <w:t>…..</w:t>
      </w:r>
      <w:r w:rsidRPr="00A13295">
        <w:rPr>
          <w:rFonts w:ascii="Times New Roman" w:eastAsia="Times New Roman" w:hAnsi="Times New Roman" w:cs="Times New Roman"/>
          <w:sz w:val="24"/>
          <w:szCs w:val="28"/>
          <w:lang w:eastAsia="ru-RU"/>
        </w:rPr>
        <w:t>..</w:t>
      </w:r>
      <w:proofErr w:type="gramEnd"/>
      <w:r w:rsidR="00A84EA4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r w:rsidR="00A917A7">
        <w:rPr>
          <w:rFonts w:ascii="Times New Roman" w:eastAsia="Times New Roman" w:hAnsi="Times New Roman" w:cs="Times New Roman"/>
          <w:sz w:val="24"/>
          <w:szCs w:val="28"/>
          <w:lang w:eastAsia="ru-RU"/>
        </w:rPr>
        <w:t>20</w:t>
      </w:r>
    </w:p>
    <w:p w:rsidR="00A13295" w:rsidRPr="00A13295" w:rsidRDefault="00A13295" w:rsidP="00A13295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13295">
        <w:rPr>
          <w:rFonts w:ascii="Times New Roman" w:eastAsia="Times New Roman" w:hAnsi="Times New Roman" w:cs="Times New Roman"/>
          <w:sz w:val="24"/>
          <w:szCs w:val="28"/>
          <w:lang w:eastAsia="ru-RU"/>
        </w:rPr>
        <w:t>Содержание программы 3</w:t>
      </w:r>
      <w:r w:rsidR="00A264C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год обучения……………………………………...……</w:t>
      </w:r>
      <w:r w:rsidR="00A917A7">
        <w:rPr>
          <w:rFonts w:ascii="Times New Roman" w:eastAsia="Times New Roman" w:hAnsi="Times New Roman" w:cs="Times New Roman"/>
          <w:sz w:val="24"/>
          <w:szCs w:val="28"/>
          <w:lang w:eastAsia="ru-RU"/>
        </w:rPr>
        <w:t>...26</w:t>
      </w:r>
    </w:p>
    <w:p w:rsidR="00A13295" w:rsidRPr="00A13295" w:rsidRDefault="00A13295" w:rsidP="00A13295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1329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Организационно-педагогические услов</w:t>
      </w:r>
      <w:r w:rsidR="00A917A7">
        <w:rPr>
          <w:rFonts w:ascii="Times New Roman" w:eastAsia="Times New Roman" w:hAnsi="Times New Roman" w:cs="Times New Roman"/>
          <w:sz w:val="24"/>
          <w:szCs w:val="24"/>
          <w:lang w:eastAsia="ru-RU"/>
        </w:rPr>
        <w:t>ия реали</w:t>
      </w:r>
      <w:r w:rsidR="00A264C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зации программы…………</w:t>
      </w:r>
      <w:proofErr w:type="gramStart"/>
      <w:r w:rsidR="00A264C4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…….</w:t>
      </w:r>
      <w:proofErr w:type="gramEnd"/>
      <w:r w:rsidR="00A264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917A7">
        <w:rPr>
          <w:rFonts w:ascii="Times New Roman" w:eastAsia="Times New Roman" w:hAnsi="Times New Roman" w:cs="Times New Roman"/>
          <w:sz w:val="24"/>
          <w:szCs w:val="24"/>
          <w:lang w:eastAsia="ru-RU"/>
        </w:rPr>
        <w:t>32</w:t>
      </w:r>
    </w:p>
    <w:p w:rsidR="00A13295" w:rsidRPr="00A13295" w:rsidRDefault="00A13295" w:rsidP="00A13295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13295">
        <w:rPr>
          <w:rFonts w:ascii="Times New Roman" w:eastAsia="Times New Roman" w:hAnsi="Times New Roman" w:cs="Times New Roman"/>
          <w:sz w:val="24"/>
          <w:szCs w:val="28"/>
          <w:lang w:eastAsia="ru-RU"/>
        </w:rPr>
        <w:t>Форма аттестации и оценочн</w:t>
      </w:r>
      <w:r w:rsidR="00A264C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ые </w:t>
      </w:r>
      <w:proofErr w:type="gramStart"/>
      <w:r w:rsidR="00A264C4">
        <w:rPr>
          <w:rFonts w:ascii="Times New Roman" w:eastAsia="Times New Roman" w:hAnsi="Times New Roman" w:cs="Times New Roman"/>
          <w:sz w:val="24"/>
          <w:szCs w:val="28"/>
          <w:lang w:eastAsia="ru-RU"/>
        </w:rPr>
        <w:t>материалы….</w:t>
      </w:r>
      <w:proofErr w:type="gramEnd"/>
      <w:r w:rsidR="00A264C4">
        <w:rPr>
          <w:rFonts w:ascii="Times New Roman" w:eastAsia="Times New Roman" w:hAnsi="Times New Roman" w:cs="Times New Roman"/>
          <w:sz w:val="24"/>
          <w:szCs w:val="28"/>
          <w:lang w:eastAsia="ru-RU"/>
        </w:rPr>
        <w:t>.………………………..</w:t>
      </w:r>
      <w:r w:rsidR="006A76E2">
        <w:rPr>
          <w:rFonts w:ascii="Times New Roman" w:eastAsia="Times New Roman" w:hAnsi="Times New Roman" w:cs="Times New Roman"/>
          <w:sz w:val="24"/>
          <w:szCs w:val="28"/>
          <w:lang w:eastAsia="ru-RU"/>
        </w:rPr>
        <w:t>……………33</w:t>
      </w:r>
    </w:p>
    <w:p w:rsidR="00A13295" w:rsidRPr="00A13295" w:rsidRDefault="00A13295" w:rsidP="00A13295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13295">
        <w:rPr>
          <w:rFonts w:ascii="Times New Roman" w:eastAsia="Times New Roman" w:hAnsi="Times New Roman" w:cs="Times New Roman"/>
          <w:sz w:val="24"/>
          <w:szCs w:val="28"/>
          <w:lang w:eastAsia="ru-RU"/>
        </w:rPr>
        <w:t>Список литерату</w:t>
      </w:r>
      <w:r w:rsidR="00A264C4">
        <w:rPr>
          <w:rFonts w:ascii="Times New Roman" w:eastAsia="Times New Roman" w:hAnsi="Times New Roman" w:cs="Times New Roman"/>
          <w:sz w:val="24"/>
          <w:szCs w:val="28"/>
          <w:lang w:eastAsia="ru-RU"/>
        </w:rPr>
        <w:t>ры……………………………………</w:t>
      </w:r>
      <w:proofErr w:type="gramStart"/>
      <w:r w:rsidR="00A264C4">
        <w:rPr>
          <w:rFonts w:ascii="Times New Roman" w:eastAsia="Times New Roman" w:hAnsi="Times New Roman" w:cs="Times New Roman"/>
          <w:sz w:val="24"/>
          <w:szCs w:val="28"/>
          <w:lang w:eastAsia="ru-RU"/>
        </w:rPr>
        <w:t>…….</w:t>
      </w:r>
      <w:proofErr w:type="gramEnd"/>
      <w:r w:rsidR="00A264C4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r w:rsidR="00A917A7">
        <w:rPr>
          <w:rFonts w:ascii="Times New Roman" w:eastAsia="Times New Roman" w:hAnsi="Times New Roman" w:cs="Times New Roman"/>
          <w:sz w:val="24"/>
          <w:szCs w:val="28"/>
          <w:lang w:eastAsia="ru-RU"/>
        </w:rPr>
        <w:t>………………………..44</w:t>
      </w:r>
    </w:p>
    <w:p w:rsidR="00A13295" w:rsidRPr="00A13295" w:rsidRDefault="00A13295" w:rsidP="00A13295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13295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Приложения…</w:t>
      </w:r>
      <w:r w:rsidR="00A264C4">
        <w:rPr>
          <w:rFonts w:ascii="Times New Roman" w:eastAsia="Times New Roman" w:hAnsi="Times New Roman" w:cs="Times New Roman"/>
          <w:sz w:val="24"/>
          <w:szCs w:val="28"/>
          <w:lang w:eastAsia="ru-RU"/>
        </w:rPr>
        <w:t>………………………………………</w:t>
      </w:r>
      <w:proofErr w:type="gramStart"/>
      <w:r w:rsidR="00A264C4">
        <w:rPr>
          <w:rFonts w:ascii="Times New Roman" w:eastAsia="Times New Roman" w:hAnsi="Times New Roman" w:cs="Times New Roman"/>
          <w:sz w:val="24"/>
          <w:szCs w:val="28"/>
          <w:lang w:eastAsia="ru-RU"/>
        </w:rPr>
        <w:t>…….</w:t>
      </w:r>
      <w:bookmarkStart w:id="0" w:name="_GoBack"/>
      <w:bookmarkEnd w:id="0"/>
      <w:proofErr w:type="gramEnd"/>
      <w:r w:rsidR="00A917A7">
        <w:rPr>
          <w:rFonts w:ascii="Times New Roman" w:eastAsia="Times New Roman" w:hAnsi="Times New Roman" w:cs="Times New Roman"/>
          <w:sz w:val="24"/>
          <w:szCs w:val="28"/>
          <w:lang w:eastAsia="ru-RU"/>
        </w:rPr>
        <w:t>…………………………..45</w:t>
      </w:r>
    </w:p>
    <w:p w:rsidR="00A13295" w:rsidRPr="00A13295" w:rsidRDefault="00A13295" w:rsidP="00A1329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37C8" w:rsidRDefault="002837C8"/>
    <w:p w:rsidR="00A13295" w:rsidRDefault="00A13295"/>
    <w:p w:rsidR="00A13295" w:rsidRDefault="00A13295"/>
    <w:p w:rsidR="00A13295" w:rsidRDefault="00A13295"/>
    <w:p w:rsidR="00A13295" w:rsidRDefault="00A13295"/>
    <w:p w:rsidR="00A13295" w:rsidRDefault="00A13295"/>
    <w:p w:rsidR="00A13295" w:rsidRDefault="00A13295"/>
    <w:p w:rsidR="00A13295" w:rsidRDefault="00A13295"/>
    <w:p w:rsidR="00A13295" w:rsidRDefault="00A13295"/>
    <w:p w:rsidR="00A13295" w:rsidRDefault="00A13295"/>
    <w:p w:rsidR="00A13295" w:rsidRDefault="00A13295"/>
    <w:p w:rsidR="00A13295" w:rsidRDefault="00A13295"/>
    <w:p w:rsidR="00A13295" w:rsidRDefault="00A13295"/>
    <w:p w:rsidR="00A13295" w:rsidRDefault="00A13295"/>
    <w:p w:rsidR="00A13295" w:rsidRDefault="00A13295"/>
    <w:p w:rsidR="00A13295" w:rsidRDefault="00A13295"/>
    <w:p w:rsidR="00A13295" w:rsidRDefault="00A13295"/>
    <w:p w:rsidR="00A13295" w:rsidRDefault="00A13295"/>
    <w:p w:rsidR="00A13295" w:rsidRDefault="00A13295"/>
    <w:p w:rsidR="00A13295" w:rsidRDefault="00A13295"/>
    <w:p w:rsidR="00A13295" w:rsidRDefault="00A13295"/>
    <w:p w:rsidR="000A04D5" w:rsidRDefault="000A04D5"/>
    <w:p w:rsidR="00A13295" w:rsidRPr="00A13295" w:rsidRDefault="00A13295" w:rsidP="00A1329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0A04D5" w:rsidRPr="000A04D5" w:rsidRDefault="000A04D5" w:rsidP="000A04D5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4D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Направленность программы – </w:t>
      </w:r>
      <w:r w:rsidRPr="000A04D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туристско-краеведческая</w:t>
      </w:r>
      <w:r w:rsidRPr="000A04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A04D5" w:rsidRDefault="000A04D5" w:rsidP="000A04D5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0A04D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Нормативно-правовое обеспечение программы:</w:t>
      </w:r>
    </w:p>
    <w:p w:rsidR="00DD6A68" w:rsidRDefault="00DD6A68" w:rsidP="000A04D5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DD6A68" w:rsidRPr="00AC442B" w:rsidRDefault="00DD6A68" w:rsidP="00DD6A68">
      <w:pPr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1. Федеральный закон об образовании в Российской Федерации от 29.12.2012 №</w:t>
      </w:r>
      <w:r>
        <w:rPr>
          <w:rFonts w:ascii="Times New Roman" w:hAnsi="Times New Roman" w:cs="Times New Roman"/>
        </w:rPr>
        <w:t xml:space="preserve"> 273-ФЗ </w:t>
      </w:r>
      <w:r w:rsidRPr="00AC442B">
        <w:rPr>
          <w:rFonts w:ascii="Times New Roman" w:hAnsi="Times New Roman" w:cs="Times New Roman"/>
        </w:rPr>
        <w:t xml:space="preserve">(с изменениями и дополнениями) </w:t>
      </w:r>
    </w:p>
    <w:p w:rsidR="00DD6A68" w:rsidRPr="00AC442B" w:rsidRDefault="00DD6A68" w:rsidP="00DD6A68">
      <w:pPr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DD6A68" w:rsidRPr="00AC442B" w:rsidRDefault="00DD6A68" w:rsidP="00DD6A68">
      <w:pPr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3. Концепция развития дополнительного образования детей до 2030 года, утвержденная Распоряжением Правительства РФ от 31 марта 2022 г.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678-р </w:t>
      </w:r>
    </w:p>
    <w:p w:rsidR="00DD6A68" w:rsidRPr="00AC442B" w:rsidRDefault="00DD6A68" w:rsidP="00DD6A68">
      <w:pPr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10 </w:t>
      </w:r>
    </w:p>
    <w:p w:rsidR="00DD6A68" w:rsidRPr="00AC442B" w:rsidRDefault="00DD6A68" w:rsidP="00DD6A68">
      <w:pPr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5. Приказ Министерства просвещения Российской Федерации от 3.09.2019 №</w:t>
      </w:r>
      <w:r>
        <w:rPr>
          <w:rFonts w:ascii="Times New Roman" w:hAnsi="Times New Roman" w:cs="Times New Roman"/>
        </w:rPr>
        <w:t xml:space="preserve"> 467 </w:t>
      </w:r>
      <w:r w:rsidRPr="00AC442B">
        <w:rPr>
          <w:rFonts w:ascii="Times New Roman" w:hAnsi="Times New Roman" w:cs="Times New Roman"/>
        </w:rPr>
        <w:t xml:space="preserve">«Об утверждении Целевой модели развития региональных систем дополнительного образования детей» </w:t>
      </w:r>
    </w:p>
    <w:p w:rsidR="00DD6A68" w:rsidRPr="00AC442B" w:rsidRDefault="00DD6A68" w:rsidP="00DD6A68">
      <w:pPr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6. Федеральный закон от 13 июля 2020 г.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189-ФЗ «О государственном (муниципальном) социальном заказе на оказание государственных (муниципальных) услуг в социальной </w:t>
      </w:r>
      <w:proofErr w:type="gramStart"/>
      <w:r w:rsidRPr="00AC442B">
        <w:rPr>
          <w:rFonts w:ascii="Times New Roman" w:hAnsi="Times New Roman" w:cs="Times New Roman"/>
        </w:rPr>
        <w:t xml:space="preserve">сфере» </w:t>
      </w:r>
      <w:r>
        <w:rPr>
          <w:rFonts w:ascii="Times New Roman" w:hAnsi="Times New Roman" w:cs="Times New Roman"/>
        </w:rPr>
        <w:t xml:space="preserve">  </w:t>
      </w:r>
      <w:proofErr w:type="gramEnd"/>
      <w:r>
        <w:rPr>
          <w:rFonts w:ascii="Times New Roman" w:hAnsi="Times New Roman" w:cs="Times New Roman"/>
        </w:rPr>
        <w:t xml:space="preserve">            </w:t>
      </w:r>
      <w:r w:rsidRPr="00AC442B">
        <w:rPr>
          <w:rFonts w:ascii="Times New Roman" w:hAnsi="Times New Roman" w:cs="Times New Roman"/>
        </w:rPr>
        <w:t xml:space="preserve">(с изменениями и дополнениями, вступившими в силу с 28.12.2022 г.) </w:t>
      </w:r>
    </w:p>
    <w:p w:rsidR="00DD6A68" w:rsidRPr="00AC442B" w:rsidRDefault="00DD6A68" w:rsidP="00DD6A68">
      <w:pPr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7. Приказ Министерства просвещения Российской Федерации от 27 июля 2022 г.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629 </w:t>
      </w:r>
      <w:r>
        <w:rPr>
          <w:rFonts w:ascii="Times New Roman" w:hAnsi="Times New Roman" w:cs="Times New Roman"/>
        </w:rPr>
        <w:t xml:space="preserve">               </w:t>
      </w:r>
      <w:proofErr w:type="gramStart"/>
      <w:r>
        <w:rPr>
          <w:rFonts w:ascii="Times New Roman" w:hAnsi="Times New Roman" w:cs="Times New Roman"/>
        </w:rPr>
        <w:t xml:space="preserve">   </w:t>
      </w:r>
      <w:r w:rsidRPr="00AC442B">
        <w:rPr>
          <w:rFonts w:ascii="Times New Roman" w:hAnsi="Times New Roman" w:cs="Times New Roman"/>
        </w:rPr>
        <w:t>«</w:t>
      </w:r>
      <w:proofErr w:type="gramEnd"/>
      <w:r w:rsidRPr="00AC442B">
        <w:rPr>
          <w:rFonts w:ascii="Times New Roman" w:hAnsi="Times New Roman" w:cs="Times New Roman"/>
        </w:rPr>
        <w:t xml:space="preserve">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DD6A68" w:rsidRPr="00AC442B" w:rsidRDefault="00DD6A68" w:rsidP="00DD6A68">
      <w:pPr>
        <w:ind w:firstLine="567"/>
        <w:jc w:val="both"/>
        <w:rPr>
          <w:rFonts w:ascii="Times New Roman" w:hAnsi="Times New Roman" w:cs="Times New Roman"/>
        </w:rPr>
      </w:pPr>
      <w:r w:rsidRPr="00F7666C">
        <w:rPr>
          <w:rFonts w:ascii="Times New Roman" w:hAnsi="Times New Roman" w:cs="Times New Roman"/>
        </w:rPr>
        <w:t>8</w:t>
      </w:r>
      <w:r w:rsidRPr="00AC442B">
        <w:rPr>
          <w:rFonts w:ascii="Times New Roman" w:hAnsi="Times New Roman" w:cs="Times New Roman"/>
        </w:rPr>
        <w:t>. Приказ Министерства образования и науки Российской Федерации от 23.08.2017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>81</w:t>
      </w:r>
      <w:r>
        <w:rPr>
          <w:rFonts w:ascii="Times New Roman" w:hAnsi="Times New Roman" w:cs="Times New Roman"/>
        </w:rPr>
        <w:t>6</w:t>
      </w:r>
      <w:r w:rsidRPr="00F7666C"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DD6A68" w:rsidRPr="00AC442B" w:rsidRDefault="00DD6A68" w:rsidP="00DD6A68">
      <w:pPr>
        <w:ind w:firstLine="567"/>
        <w:jc w:val="both"/>
        <w:rPr>
          <w:rFonts w:ascii="Times New Roman" w:hAnsi="Times New Roman" w:cs="Times New Roman"/>
        </w:rPr>
      </w:pPr>
      <w:r w:rsidRPr="00F7666C">
        <w:rPr>
          <w:rFonts w:ascii="Times New Roman" w:hAnsi="Times New Roman" w:cs="Times New Roman"/>
        </w:rPr>
        <w:t>9</w:t>
      </w:r>
      <w:r w:rsidRPr="00AC442B">
        <w:rPr>
          <w:rFonts w:ascii="Times New Roman" w:hAnsi="Times New Roman" w:cs="Times New Roman"/>
        </w:rPr>
        <w:t xml:space="preserve">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DD6A68" w:rsidRPr="00AC442B" w:rsidRDefault="00DD6A68" w:rsidP="00DD6A68">
      <w:pPr>
        <w:ind w:firstLine="567"/>
        <w:jc w:val="both"/>
        <w:rPr>
          <w:rFonts w:ascii="Times New Roman" w:hAnsi="Times New Roman" w:cs="Times New Roman"/>
        </w:rPr>
      </w:pPr>
      <w:r w:rsidRPr="00AB339A">
        <w:rPr>
          <w:rFonts w:ascii="Times New Roman" w:hAnsi="Times New Roman" w:cs="Times New Roman"/>
        </w:rPr>
        <w:t>10</w:t>
      </w:r>
      <w:r w:rsidRPr="00AC442B">
        <w:rPr>
          <w:rFonts w:ascii="Times New Roman" w:hAnsi="Times New Roman" w:cs="Times New Roman"/>
        </w:rPr>
        <w:t>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28; </w:t>
      </w:r>
    </w:p>
    <w:p w:rsidR="00DD6A68" w:rsidRPr="00AC442B" w:rsidRDefault="00DD6A68" w:rsidP="00DD6A68">
      <w:pPr>
        <w:ind w:firstLine="567"/>
        <w:jc w:val="both"/>
        <w:rPr>
          <w:rFonts w:ascii="Times New Roman" w:hAnsi="Times New Roman" w:cs="Times New Roman"/>
        </w:rPr>
      </w:pPr>
      <w:r w:rsidRPr="00F7666C">
        <w:rPr>
          <w:rFonts w:ascii="Times New Roman" w:hAnsi="Times New Roman" w:cs="Times New Roman"/>
        </w:rPr>
        <w:t>11</w:t>
      </w:r>
      <w:r w:rsidRPr="00AC442B">
        <w:rPr>
          <w:rFonts w:ascii="Times New Roman" w:hAnsi="Times New Roman" w:cs="Times New Roman"/>
        </w:rPr>
        <w:t xml:space="preserve">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DD6A68" w:rsidRDefault="00DD6A68" w:rsidP="00DD6A68">
      <w:pPr>
        <w:ind w:firstLine="567"/>
        <w:jc w:val="both"/>
        <w:rPr>
          <w:rFonts w:ascii="Times New Roman" w:hAnsi="Times New Roman" w:cs="Times New Roman"/>
        </w:rPr>
      </w:pPr>
      <w:r w:rsidRPr="008F38E0">
        <w:rPr>
          <w:rFonts w:ascii="Times New Roman" w:hAnsi="Times New Roman" w:cs="Times New Roman"/>
        </w:rPr>
        <w:t>12</w:t>
      </w:r>
      <w:r w:rsidRPr="00AC442B">
        <w:rPr>
          <w:rFonts w:ascii="Times New Roman" w:hAnsi="Times New Roman" w:cs="Times New Roman"/>
        </w:rPr>
        <w:t>. Устав образовательной организации.</w:t>
      </w:r>
    </w:p>
    <w:p w:rsidR="00DD6A68" w:rsidRPr="00CE6475" w:rsidRDefault="00DD6A68" w:rsidP="00DD6A68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13. </w:t>
      </w:r>
      <w:r w:rsidRPr="00CE6475">
        <w:rPr>
          <w:rFonts w:ascii="Times New Roman" w:eastAsia="Calibri" w:hAnsi="Times New Roman" w:cs="Times New Roman"/>
          <w:sz w:val="24"/>
          <w:szCs w:val="24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</w:p>
    <w:p w:rsidR="00DD6A68" w:rsidRPr="000A04D5" w:rsidRDefault="00DD6A68" w:rsidP="000A04D5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A13295" w:rsidRPr="002C618C" w:rsidRDefault="00A13295" w:rsidP="002C618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  <w:r w:rsidRPr="002C6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 и практическая значимость программы:</w:t>
      </w:r>
      <w:r w:rsidR="000A04D5" w:rsidRPr="002C618C"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  <w:t xml:space="preserve"> Д</w:t>
      </w:r>
      <w:r w:rsidRPr="002C618C"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  <w:t>ополнительная образовательн</w:t>
      </w:r>
      <w:r w:rsidR="000A04D5" w:rsidRPr="002C618C"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  <w:t>ая программа " Горизонт</w:t>
      </w:r>
      <w:r w:rsidRPr="002C618C"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  <w:t>" в настоящее время очень актуальна, т.к. в её формате выполняется и основная цель госпрограммы</w:t>
      </w:r>
      <w:r w:rsidRPr="002C618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–" создание условий, обеспечивающих гражданам возможность систематически заниматься ф</w:t>
      </w:r>
      <w:r w:rsidR="000A04D5" w:rsidRPr="002C618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изической культурой и спортом."</w:t>
      </w:r>
      <w:r w:rsidRPr="002C618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повышается мотивация подрастающего поколения к регулярным занятиям физической культурой и спортом и ведению здорового образа жизни.</w:t>
      </w:r>
    </w:p>
    <w:p w:rsidR="00A13295" w:rsidRPr="002C618C" w:rsidRDefault="00A13295" w:rsidP="002C618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значимость программы состоит в формировании целостной личности, в создании условий для развития нравственных, трудовых, гражданских, патриотических ориентиров и конкретного их проявления. Программа обеспечивает обучающимся возможности систематически заниматься физической культурой, спортом и туризмом и вести здоровый образ жизни. Участие в соревнованиях по спортивному туризму, включенных в Единый календарный план межрегиональных и всероссийских физкультурных и спортивных мероприятий является стимулом для повышения уровня физической подготовленности от начальной подготовки до уровня высшего спортивного мастерства.</w:t>
      </w:r>
    </w:p>
    <w:p w:rsidR="00A13295" w:rsidRPr="002C618C" w:rsidRDefault="00A13295" w:rsidP="002C618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C6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программы</w:t>
      </w:r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дополнительное образование -вооружение новыми знаниями, умениями и навыками, расширение кругозора средствами туризма и краеведения и формирование всесторонне развитой личности путём единства патриотического и нравственного воспитания, создание у детей мотивации к занятиям спортивным туризмом как видом спорта и формой активного отдыха для укрепления здоровья, стимуляция их для достижения новых спортивных результатов, выполнение спортивных разрядов от массовых до разрядов высшего спортивного мастерства, профессиональная ориентация на деятельность, связанною с туризмом и спортом .</w:t>
      </w:r>
    </w:p>
    <w:p w:rsidR="00A13295" w:rsidRPr="002C618C" w:rsidRDefault="00A13295" w:rsidP="002C618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программы:</w:t>
      </w:r>
    </w:p>
    <w:p w:rsidR="00A13295" w:rsidRPr="002C618C" w:rsidRDefault="00A13295" w:rsidP="002C618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Образовательные:</w:t>
      </w:r>
    </w:p>
    <w:p w:rsidR="00A13295" w:rsidRPr="002C618C" w:rsidRDefault="00A13295" w:rsidP="002C618C">
      <w:pPr>
        <w:numPr>
          <w:ilvl w:val="0"/>
          <w:numId w:val="1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</w:t>
      </w:r>
      <w:proofErr w:type="gramEnd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знаний по организации и проведению туристских походов;</w:t>
      </w:r>
    </w:p>
    <w:p w:rsidR="00A13295" w:rsidRPr="002C618C" w:rsidRDefault="00A13295" w:rsidP="002C618C">
      <w:pPr>
        <w:numPr>
          <w:ilvl w:val="0"/>
          <w:numId w:val="1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</w:t>
      </w:r>
      <w:proofErr w:type="gramEnd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техническим и тактическим приемам спортивного туризма на дистанциях 1-4 классов;</w:t>
      </w:r>
    </w:p>
    <w:p w:rsidR="00A13295" w:rsidRPr="002C618C" w:rsidRDefault="00A13295" w:rsidP="002C618C">
      <w:pPr>
        <w:numPr>
          <w:ilvl w:val="0"/>
          <w:numId w:val="1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</w:t>
      </w:r>
      <w:proofErr w:type="gramEnd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навыков работы с нормативной документацией по спортивному туризму;</w:t>
      </w:r>
    </w:p>
    <w:p w:rsidR="00A13295" w:rsidRPr="002C618C" w:rsidRDefault="00A13295" w:rsidP="002C618C">
      <w:pPr>
        <w:numPr>
          <w:ilvl w:val="0"/>
          <w:numId w:val="1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</w:t>
      </w:r>
      <w:proofErr w:type="gramEnd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приемам пользования туристским снаряжением;</w:t>
      </w:r>
    </w:p>
    <w:p w:rsidR="00A13295" w:rsidRPr="002C618C" w:rsidRDefault="00A13295" w:rsidP="002C618C">
      <w:pPr>
        <w:numPr>
          <w:ilvl w:val="0"/>
          <w:numId w:val="1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</w:t>
      </w:r>
      <w:proofErr w:type="gramEnd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навыков спортивного ориентирования;</w:t>
      </w:r>
    </w:p>
    <w:p w:rsidR="00A13295" w:rsidRPr="002C618C" w:rsidRDefault="00A13295" w:rsidP="002C618C">
      <w:pPr>
        <w:numPr>
          <w:ilvl w:val="0"/>
          <w:numId w:val="1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 умений</w:t>
      </w:r>
      <w:proofErr w:type="gramEnd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постановки технических этапов и дистанций по спортивному туризму и ориентированию;</w:t>
      </w:r>
    </w:p>
    <w:p w:rsidR="00A13295" w:rsidRPr="002C618C" w:rsidRDefault="00A13295" w:rsidP="002C618C">
      <w:pPr>
        <w:numPr>
          <w:ilvl w:val="0"/>
          <w:numId w:val="1"/>
        </w:numPr>
        <w:shd w:val="clear" w:color="auto" w:fill="FFFFFF"/>
        <w:spacing w:before="30" w:after="3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</w:t>
      </w:r>
      <w:proofErr w:type="gramEnd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знаний по технике безопасности на учебных занятиях и вне их, методам самоконтроля своего состояния, навыков оказания первой медицинской помощи, действиям в экстремальной ситуации.</w:t>
      </w:r>
    </w:p>
    <w:p w:rsidR="00A13295" w:rsidRPr="002C618C" w:rsidRDefault="00A13295" w:rsidP="002C618C">
      <w:pPr>
        <w:numPr>
          <w:ilvl w:val="0"/>
          <w:numId w:val="1"/>
        </w:numPr>
        <w:shd w:val="clear" w:color="auto" w:fill="FFFFFF"/>
        <w:spacing w:before="30" w:after="3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proofErr w:type="gramEnd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физической и умственной активности обучающихся в процессе соревновательной деятельности</w:t>
      </w:r>
    </w:p>
    <w:p w:rsidR="00A13295" w:rsidRPr="002C618C" w:rsidRDefault="00A13295" w:rsidP="002C618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</w:t>
      </w:r>
      <w:r w:rsidRPr="002C6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</w:t>
      </w:r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13295" w:rsidRPr="002C618C" w:rsidRDefault="00A13295" w:rsidP="002C618C">
      <w:pPr>
        <w:numPr>
          <w:ilvl w:val="0"/>
          <w:numId w:val="2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</w:t>
      </w:r>
      <w:proofErr w:type="gramEnd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условий для развития личности ребёнка и обеспечение его эмоционального   благополучия;</w:t>
      </w:r>
      <w:r w:rsidRPr="002C618C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 </w:t>
      </w:r>
    </w:p>
    <w:p w:rsidR="00A13295" w:rsidRPr="002C618C" w:rsidRDefault="00A13295" w:rsidP="002C618C">
      <w:pPr>
        <w:numPr>
          <w:ilvl w:val="0"/>
          <w:numId w:val="2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</w:t>
      </w:r>
      <w:proofErr w:type="gramEnd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к общечеловеческим ценностям;</w:t>
      </w:r>
    </w:p>
    <w:p w:rsidR="00A13295" w:rsidRPr="002C618C" w:rsidRDefault="00A13295" w:rsidP="002C618C">
      <w:pPr>
        <w:numPr>
          <w:ilvl w:val="0"/>
          <w:numId w:val="2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</w:t>
      </w:r>
      <w:proofErr w:type="gramEnd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навыков здорового образа </w:t>
      </w:r>
      <w:r w:rsidRPr="002C618C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-</w:t>
      </w:r>
    </w:p>
    <w:p w:rsidR="00A13295" w:rsidRPr="002C618C" w:rsidRDefault="00A13295" w:rsidP="002C618C">
      <w:pPr>
        <w:numPr>
          <w:ilvl w:val="0"/>
          <w:numId w:val="2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профилактика</w:t>
      </w:r>
      <w:proofErr w:type="gramEnd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асоциального поведения;</w:t>
      </w:r>
    </w:p>
    <w:p w:rsidR="00A13295" w:rsidRPr="002C618C" w:rsidRDefault="00A13295" w:rsidP="002C618C">
      <w:pPr>
        <w:numPr>
          <w:ilvl w:val="0"/>
          <w:numId w:val="2"/>
        </w:numPr>
        <w:shd w:val="clear" w:color="auto" w:fill="FFFFFF"/>
        <w:spacing w:before="30" w:after="30" w:line="276" w:lineRule="auto"/>
        <w:ind w:right="1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</w:t>
      </w:r>
      <w:proofErr w:type="gramEnd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психического и физического здоровья детей;</w:t>
      </w:r>
    </w:p>
    <w:p w:rsidR="00A13295" w:rsidRPr="002C618C" w:rsidRDefault="00A13295" w:rsidP="002C618C">
      <w:pPr>
        <w:numPr>
          <w:ilvl w:val="0"/>
          <w:numId w:val="2"/>
        </w:numPr>
        <w:shd w:val="clear" w:color="auto" w:fill="FFFFFF"/>
        <w:spacing w:before="30" w:after="30" w:line="276" w:lineRule="auto"/>
        <w:ind w:right="1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</w:t>
      </w:r>
      <w:proofErr w:type="gramEnd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педагога дополнительного образования с семьей.</w:t>
      </w:r>
    </w:p>
    <w:p w:rsidR="00A13295" w:rsidRPr="002C618C" w:rsidRDefault="00A13295" w:rsidP="002C618C">
      <w:pPr>
        <w:numPr>
          <w:ilvl w:val="0"/>
          <w:numId w:val="2"/>
        </w:numPr>
        <w:shd w:val="clear" w:color="auto" w:fill="FFFFFF"/>
        <w:spacing w:before="30" w:after="3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</w:t>
      </w:r>
      <w:proofErr w:type="gramEnd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культуры общения и поведения в </w:t>
      </w:r>
      <w:proofErr w:type="spellStart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социуме;жизни</w:t>
      </w:r>
      <w:proofErr w:type="spellEnd"/>
    </w:p>
    <w:p w:rsidR="00DA1AAB" w:rsidRDefault="00DA1AAB" w:rsidP="002C618C">
      <w:pPr>
        <w:shd w:val="clear" w:color="auto" w:fill="FFFFFF"/>
        <w:spacing w:after="0" w:line="276" w:lineRule="auto"/>
        <w:ind w:left="56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13295" w:rsidRPr="002C618C" w:rsidRDefault="00A13295" w:rsidP="002C618C">
      <w:pPr>
        <w:shd w:val="clear" w:color="auto" w:fill="FFFFFF"/>
        <w:spacing w:after="0" w:line="276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C6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2C6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A13295" w:rsidRPr="002C618C" w:rsidRDefault="00A13295" w:rsidP="002C618C">
      <w:pPr>
        <w:numPr>
          <w:ilvl w:val="0"/>
          <w:numId w:val="3"/>
        </w:numPr>
        <w:shd w:val="clear" w:color="auto" w:fill="FFFFFF"/>
        <w:spacing w:before="30" w:after="3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proofErr w:type="gramEnd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мотивации к познавательной деятельности через разработку маршрута, участие и составление отчёта о походе.</w:t>
      </w:r>
      <w:r w:rsidRPr="002C618C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</w:t>
      </w:r>
    </w:p>
    <w:p w:rsidR="00A13295" w:rsidRPr="002C618C" w:rsidRDefault="00A13295" w:rsidP="002C618C">
      <w:pPr>
        <w:numPr>
          <w:ilvl w:val="0"/>
          <w:numId w:val="3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proofErr w:type="gramEnd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мотивации к повышению спортивного мастерства и самореализации в спорте;</w:t>
      </w:r>
    </w:p>
    <w:p w:rsidR="00A13295" w:rsidRPr="002C618C" w:rsidRDefault="00A13295" w:rsidP="002C618C">
      <w:pPr>
        <w:numPr>
          <w:ilvl w:val="0"/>
          <w:numId w:val="4"/>
        </w:numPr>
        <w:shd w:val="clear" w:color="auto" w:fill="FFFFFF"/>
        <w:spacing w:before="30" w:after="3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</w:t>
      </w:r>
      <w:proofErr w:type="gramEnd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волевых качеств, концентрации внимания, логичности.</w:t>
      </w:r>
    </w:p>
    <w:p w:rsidR="00A13295" w:rsidRPr="002C618C" w:rsidRDefault="00A13295" w:rsidP="002C618C">
      <w:pPr>
        <w:numPr>
          <w:ilvl w:val="0"/>
          <w:numId w:val="5"/>
        </w:numPr>
        <w:shd w:val="clear" w:color="auto" w:fill="FFFFFF"/>
        <w:spacing w:before="30" w:after="3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потребности в саморазвитии коммуникабельности, коллективизма, стремления преодолевать трудности, важнейших морально – волевых качеств - решительности, ответственности, смелости, организованности, товарищества.</w:t>
      </w:r>
    </w:p>
    <w:p w:rsidR="00A13295" w:rsidRPr="002C618C" w:rsidRDefault="00A13295" w:rsidP="002C618C">
      <w:pPr>
        <w:numPr>
          <w:ilvl w:val="0"/>
          <w:numId w:val="6"/>
        </w:numPr>
        <w:shd w:val="clear" w:color="auto" w:fill="FFFFFF"/>
        <w:spacing w:before="30" w:after="3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</w:t>
      </w:r>
      <w:proofErr w:type="gramEnd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трудовых навыков и значимости общественно- полезной деятельности на благо государства и народа</w:t>
      </w:r>
    </w:p>
    <w:p w:rsidR="00A13295" w:rsidRPr="002C618C" w:rsidRDefault="00A13295" w:rsidP="002C618C">
      <w:pPr>
        <w:numPr>
          <w:ilvl w:val="0"/>
          <w:numId w:val="6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18C">
        <w:rPr>
          <w:rFonts w:ascii="Times New Roman" w:eastAsia="Times New Roman" w:hAnsi="Times New Roman" w:cs="Times New Roman"/>
          <w:b/>
          <w:bCs/>
          <w:color w:val="1B549A"/>
          <w:sz w:val="24"/>
          <w:szCs w:val="24"/>
          <w:lang w:eastAsia="ru-RU"/>
        </w:rPr>
        <w:t> </w:t>
      </w:r>
      <w:proofErr w:type="gramStart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</w:t>
      </w:r>
      <w:proofErr w:type="gramEnd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условий для социального, культурного и профессионального самоопределения, творческой самореализации личности ребенка</w:t>
      </w:r>
    </w:p>
    <w:p w:rsidR="00A13295" w:rsidRPr="002C618C" w:rsidRDefault="00A13295" w:rsidP="00DA1AAB">
      <w:pPr>
        <w:shd w:val="clear" w:color="auto" w:fill="FFFFFF"/>
        <w:tabs>
          <w:tab w:val="left" w:pos="720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Отличительные особенности программы:</w:t>
      </w:r>
      <w:r w:rsidR="00DA1A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</w:p>
    <w:p w:rsidR="00A13295" w:rsidRPr="002C618C" w:rsidRDefault="00A13295" w:rsidP="002C618C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Особенность данной программы заключается в том, что воспитанники получают комплексное представление о многогранности спортивного туризма, включающего в себя и маршруты, и дистанции. Нарастающая последовательность получения знаний и навыков – от похода выходного дня до специфики степенных и </w:t>
      </w:r>
      <w:proofErr w:type="spellStart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категорийных</w:t>
      </w:r>
      <w:proofErr w:type="spellEnd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походов, от дистанций 1 класса до дистанций 3-4 классов, позволяет накопить необходимый опыт и прочно усвоить материал. В результате постепенного освоения этой программы у воспитанников появляется возможность совершенствовать своё спортивное мастерство, появляется стремление выполнить, а затем и повысить спортивные разряды. Объединение спортивного туризма и спортивного ориентирования в одной программе позволяет проявиться различным способностям детей и подростков, а также придает ценность и самостоятельное значение физическим тренировкам, необходимым при занятиях спортивным туризмом, превращая их из обязанности в интересный и увлекательный вид деятельности. Реализация программы в рамках одного туристского коллектива предполагает совместную деятельность разновозрастных групп, что способствует воспитанию коллективизма, коммуникабельности, взаимопомощи. Сочетание коллективных действий в спортивной туристской группе на спортивном маршруте или на туристских соревнованиях, воспитывает, как умение жить и работать в коллективе, так и самостоятельность, умения принимать решения и нести за них индивидуальную ответственность.</w:t>
      </w:r>
    </w:p>
    <w:p w:rsidR="00A13295" w:rsidRPr="002C618C" w:rsidRDefault="00A13295" w:rsidP="002C618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Сроки реализации. Структура программы.</w:t>
      </w:r>
    </w:p>
    <w:p w:rsidR="00A13295" w:rsidRPr="002C618C" w:rsidRDefault="00A13295" w:rsidP="002C618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Продолжительность образовательного цикла</w:t>
      </w:r>
      <w:r w:rsidRPr="002C61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–</w:t>
      </w:r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три года обучения. Программа первого года – программа начального уровня. Программы второго и третьего годов обучения – программы совершенствования знаний и умений, повышения спортивной квалификации. Учебно-тематический план составлен исходя из учебной н</w:t>
      </w:r>
      <w:r w:rsidR="00DD6A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агрузки на одну учебную группу 4 часа в неделю (72</w:t>
      </w:r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ч. в год) на протяжении первого года </w:t>
      </w:r>
      <w:r w:rsidR="00DD6A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обучения (стартовый </w:t>
      </w:r>
      <w:r w:rsidR="00DD6A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уровень) и 6</w:t>
      </w:r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ч. в неделю (216ч. в год) на протяжении второго – третьего годов обучения (</w:t>
      </w:r>
      <w:proofErr w:type="gramStart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базовый  уровень</w:t>
      </w:r>
      <w:proofErr w:type="gramEnd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A13295" w:rsidRPr="002C618C" w:rsidRDefault="00A13295" w:rsidP="002C618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Структура программы</w:t>
      </w:r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включает 6 основных разделов для каждого года обучения, на третьем году вводится дополнительный раздел программы " Психологическая подготовка", т.к. в это время процесс самопознания находится на высшем уровне и воспитанники должны ознакомиться с методами психологического управления состоянием организма. Зачетные походы или многодневные мероприятия (лагеря, слеты, соревнования и т.д.) проводятся вне сетки часов.</w:t>
      </w:r>
    </w:p>
    <w:p w:rsidR="00DD6A68" w:rsidRDefault="00DD6A68" w:rsidP="002C618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6A68" w:rsidRDefault="00DD6A68" w:rsidP="002C618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13295" w:rsidRPr="002C618C" w:rsidRDefault="00A13295" w:rsidP="002C618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Адресат программы.</w:t>
      </w:r>
    </w:p>
    <w:p w:rsidR="00A13295" w:rsidRPr="002C618C" w:rsidRDefault="00A13295" w:rsidP="002C618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 детей</w:t>
      </w:r>
      <w:r w:rsidRPr="002C6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участвующих в реализации дополнительной образовательной программы </w:t>
      </w:r>
      <w:r w:rsidR="007E0F55"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7-14</w:t>
      </w:r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лет.</w:t>
      </w:r>
    </w:p>
    <w:p w:rsidR="00A13295" w:rsidRPr="002C618C" w:rsidRDefault="00A13295" w:rsidP="002C618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1год – </w:t>
      </w:r>
      <w:r w:rsidR="007E0F55"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7-14</w:t>
      </w:r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лет;</w:t>
      </w:r>
    </w:p>
    <w:p w:rsidR="00A13295" w:rsidRPr="002C618C" w:rsidRDefault="00A13295" w:rsidP="002C618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2год– </w:t>
      </w:r>
      <w:r w:rsidR="007E0F55"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8-15</w:t>
      </w:r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лет;</w:t>
      </w:r>
    </w:p>
    <w:p w:rsidR="00A13295" w:rsidRPr="002C618C" w:rsidRDefault="00A13295" w:rsidP="002C618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3год–</w:t>
      </w:r>
      <w:r w:rsidR="007E0F55"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9-16</w:t>
      </w:r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лет.</w:t>
      </w:r>
    </w:p>
    <w:p w:rsidR="00A13295" w:rsidRPr="002C618C" w:rsidRDefault="00A13295" w:rsidP="002C618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Режим занятий: </w:t>
      </w:r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Занятия проводятся 3 раза в неделю по 2 </w:t>
      </w:r>
      <w:proofErr w:type="gramStart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часа(</w:t>
      </w:r>
      <w:proofErr w:type="gramEnd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стартовый уровень) и 3 раза в неделю по 3 часа(базовый уровень). Аудиторные заняти</w:t>
      </w:r>
      <w:r w:rsidR="008B3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(</w:t>
      </w:r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теоретические)</w:t>
      </w:r>
      <w:r w:rsidR="008B3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проходят в учебном классе</w:t>
      </w:r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внеаудиторные  занятия</w:t>
      </w:r>
      <w:proofErr w:type="gramEnd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(общая и специальная физич</w:t>
      </w:r>
      <w:r w:rsidR="008B3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еская подготовка)- в спортивном зале</w:t>
      </w:r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 спортивном стадион</w:t>
      </w:r>
      <w:r w:rsidR="008B3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Внеаудиторные практические занятия по основам спортивного туризма проводятся на естественных полигонах с различными формами рельефа и в </w:t>
      </w:r>
      <w:proofErr w:type="spellStart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</w:t>
      </w:r>
      <w:proofErr w:type="spellEnd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тренировочных походах, сборах, лагерях.</w:t>
      </w:r>
    </w:p>
    <w:p w:rsidR="00A13295" w:rsidRPr="002C618C" w:rsidRDefault="00A13295" w:rsidP="002C618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и методы проведения занятий:</w:t>
      </w:r>
    </w:p>
    <w:p w:rsidR="00A13295" w:rsidRPr="002C618C" w:rsidRDefault="00A13295" w:rsidP="002C618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обучения – очная, состав групп- постоянный.</w:t>
      </w:r>
    </w:p>
    <w:p w:rsidR="00A13295" w:rsidRPr="002C618C" w:rsidRDefault="00A13295" w:rsidP="002C618C">
      <w:pPr>
        <w:numPr>
          <w:ilvl w:val="0"/>
          <w:numId w:val="7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Беседа, лекция, просмотр слайдов, фото и видеоматериалов, проблемные обсуждения, дискуссии.</w:t>
      </w:r>
    </w:p>
    <w:p w:rsidR="00A13295" w:rsidRPr="002C618C" w:rsidRDefault="00A13295" w:rsidP="002C618C">
      <w:pPr>
        <w:numPr>
          <w:ilvl w:val="0"/>
          <w:numId w:val="7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Поисково-исследовательский метод (самостоятельная работа с архивами, документами, составление отчётов о походе)</w:t>
      </w:r>
    </w:p>
    <w:p w:rsidR="00A13295" w:rsidRPr="002C618C" w:rsidRDefault="00A13295" w:rsidP="002C618C">
      <w:pPr>
        <w:numPr>
          <w:ilvl w:val="0"/>
          <w:numId w:val="7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Компьютерные технологии – работа с каталогами, туристскими интернет – порталами, создание презентаций.</w:t>
      </w:r>
    </w:p>
    <w:p w:rsidR="00A13295" w:rsidRPr="002C618C" w:rsidRDefault="00A13295" w:rsidP="002C618C">
      <w:pPr>
        <w:numPr>
          <w:ilvl w:val="0"/>
          <w:numId w:val="7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Психологические тренинги, моделирование ситуаций, аналитический разбор, анкетирование.</w:t>
      </w:r>
    </w:p>
    <w:p w:rsidR="00A13295" w:rsidRPr="002C618C" w:rsidRDefault="00A13295" w:rsidP="002C618C">
      <w:pPr>
        <w:numPr>
          <w:ilvl w:val="0"/>
          <w:numId w:val="7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Викторина, диктант, тестирование, работа с дидактическим материалом, составление схем, таблиц, графиков.</w:t>
      </w:r>
    </w:p>
    <w:p w:rsidR="00A13295" w:rsidRPr="002C618C" w:rsidRDefault="00A13295" w:rsidP="002C618C">
      <w:pPr>
        <w:numPr>
          <w:ilvl w:val="0"/>
          <w:numId w:val="7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Практические </w:t>
      </w:r>
      <w:proofErr w:type="spellStart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</w:t>
      </w:r>
      <w:proofErr w:type="spellEnd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тренировочные занятия – групповые(</w:t>
      </w:r>
      <w:proofErr w:type="spellStart"/>
      <w:proofErr w:type="gramStart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походы,тренировки</w:t>
      </w:r>
      <w:proofErr w:type="spellEnd"/>
      <w:proofErr w:type="gramEnd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индивидуальные(тренировки).</w:t>
      </w:r>
    </w:p>
    <w:p w:rsidR="00A13295" w:rsidRPr="002C618C" w:rsidRDefault="00A13295" w:rsidP="002C618C">
      <w:pPr>
        <w:numPr>
          <w:ilvl w:val="0"/>
          <w:numId w:val="7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Массовые: лагеря, </w:t>
      </w:r>
      <w:proofErr w:type="spellStart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туристско</w:t>
      </w:r>
      <w:proofErr w:type="spellEnd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спортивные сборы, соревнования.</w:t>
      </w:r>
    </w:p>
    <w:p w:rsidR="00A13295" w:rsidRDefault="00A13295" w:rsidP="002C618C">
      <w:pPr>
        <w:numPr>
          <w:ilvl w:val="0"/>
          <w:numId w:val="7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"Круглые столы" со специалистами, экскурсии</w:t>
      </w:r>
    </w:p>
    <w:p w:rsidR="008B3FD4" w:rsidRPr="002C618C" w:rsidRDefault="008B3FD4" w:rsidP="008B3FD4">
      <w:pPr>
        <w:shd w:val="clear" w:color="auto" w:fill="FFFFFF"/>
        <w:spacing w:before="30" w:after="30"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13295" w:rsidRPr="002C618C" w:rsidRDefault="00A13295" w:rsidP="002C618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и способы их определения</w:t>
      </w:r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13295" w:rsidRPr="002C618C" w:rsidRDefault="00A13295" w:rsidP="002C618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 окончании 1-го года обучения, обучающиеся должны знать:</w:t>
      </w:r>
    </w:p>
    <w:p w:rsidR="00A13295" w:rsidRPr="002C618C" w:rsidRDefault="00A13295" w:rsidP="002C618C">
      <w:pPr>
        <w:numPr>
          <w:ilvl w:val="0"/>
          <w:numId w:val="8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</w:t>
      </w:r>
      <w:proofErr w:type="gramEnd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техники безопасности и  соблюдение основных правил личной гигиены в походе и на тренировках.</w:t>
      </w:r>
    </w:p>
    <w:p w:rsidR="00A13295" w:rsidRPr="002C618C" w:rsidRDefault="00A13295" w:rsidP="002C618C">
      <w:pPr>
        <w:numPr>
          <w:ilvl w:val="0"/>
          <w:numId w:val="8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перечень</w:t>
      </w:r>
      <w:proofErr w:type="gramEnd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личного, специального и группового снаряжения для однодневных походов, тренировок по спортивному туризму, спортивного ориентирования.</w:t>
      </w:r>
    </w:p>
    <w:p w:rsidR="00A13295" w:rsidRPr="002C618C" w:rsidRDefault="00A13295" w:rsidP="002C618C">
      <w:pPr>
        <w:numPr>
          <w:ilvl w:val="0"/>
          <w:numId w:val="8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признаки</w:t>
      </w:r>
      <w:proofErr w:type="gramEnd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оказание первой медицинской помощи при тепловом и солнечном ударах, ожогах, мозолях, отравлениях.</w:t>
      </w:r>
    </w:p>
    <w:p w:rsidR="00A13295" w:rsidRPr="002C618C" w:rsidRDefault="00A13295" w:rsidP="002C618C">
      <w:pPr>
        <w:numPr>
          <w:ilvl w:val="0"/>
          <w:numId w:val="8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функциональные</w:t>
      </w:r>
      <w:proofErr w:type="gramEnd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обязанности каждого члена группы</w:t>
      </w:r>
    </w:p>
    <w:p w:rsidR="00A13295" w:rsidRPr="002C618C" w:rsidRDefault="00A13295" w:rsidP="002C618C">
      <w:pPr>
        <w:numPr>
          <w:ilvl w:val="0"/>
          <w:numId w:val="8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</w:t>
      </w:r>
      <w:proofErr w:type="gramEnd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приготовления пищи, устройство бивака в природной среде</w:t>
      </w:r>
    </w:p>
    <w:p w:rsidR="00A13295" w:rsidRPr="002C618C" w:rsidRDefault="00A13295" w:rsidP="002C618C">
      <w:pPr>
        <w:numPr>
          <w:ilvl w:val="0"/>
          <w:numId w:val="8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принципы</w:t>
      </w:r>
      <w:proofErr w:type="gramEnd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врачебного контроля и самоконтроля, профилактики травматизма.</w:t>
      </w:r>
    </w:p>
    <w:p w:rsidR="00A13295" w:rsidRPr="002C618C" w:rsidRDefault="00A13295" w:rsidP="002C618C">
      <w:pPr>
        <w:numPr>
          <w:ilvl w:val="0"/>
          <w:numId w:val="8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историю</w:t>
      </w:r>
      <w:proofErr w:type="gramEnd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географию Ногинского района</w:t>
      </w:r>
    </w:p>
    <w:p w:rsidR="00A13295" w:rsidRPr="002C618C" w:rsidRDefault="00A13295" w:rsidP="002C618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 окончании 1-го года обучения, обучающиеся должны уметь:</w:t>
      </w:r>
    </w:p>
    <w:p w:rsidR="00A13295" w:rsidRPr="002C618C" w:rsidRDefault="00A13295" w:rsidP="002C618C">
      <w:pPr>
        <w:numPr>
          <w:ilvl w:val="0"/>
          <w:numId w:val="9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</w:t>
      </w:r>
      <w:proofErr w:type="gramEnd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указанные знания на практике</w:t>
      </w:r>
    </w:p>
    <w:p w:rsidR="00A13295" w:rsidRPr="002C618C" w:rsidRDefault="00A13295" w:rsidP="002C618C">
      <w:pPr>
        <w:numPr>
          <w:ilvl w:val="0"/>
          <w:numId w:val="9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</w:t>
      </w:r>
      <w:proofErr w:type="gramEnd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местности</w:t>
      </w:r>
    </w:p>
    <w:p w:rsidR="00A13295" w:rsidRPr="002C618C" w:rsidRDefault="00A13295" w:rsidP="002C618C">
      <w:pPr>
        <w:numPr>
          <w:ilvl w:val="0"/>
          <w:numId w:val="9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 пользоваться</w:t>
      </w:r>
      <w:proofErr w:type="gramEnd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личным, групповым и специальным  снаряжением во время походов и тренировок</w:t>
      </w:r>
    </w:p>
    <w:p w:rsidR="00A13295" w:rsidRPr="002C618C" w:rsidRDefault="00A13295" w:rsidP="002C618C">
      <w:pPr>
        <w:numPr>
          <w:ilvl w:val="0"/>
          <w:numId w:val="9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проходить</w:t>
      </w:r>
      <w:proofErr w:type="gramEnd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дистанции 1 класса (лично, связкой, группой) по спортивному туризму в соответствии с требованиями Регламента</w:t>
      </w:r>
    </w:p>
    <w:p w:rsidR="00A13295" w:rsidRPr="002C618C" w:rsidRDefault="00A13295" w:rsidP="002C618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 окончании 2-го года обучения, обучающиеся должны знать:</w:t>
      </w:r>
    </w:p>
    <w:p w:rsidR="00A13295" w:rsidRPr="002C618C" w:rsidRDefault="00A13295" w:rsidP="002C618C">
      <w:pPr>
        <w:numPr>
          <w:ilvl w:val="0"/>
          <w:numId w:val="10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структуру</w:t>
      </w:r>
      <w:proofErr w:type="gramEnd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основные разделы Регламента по группе дисциплин " дистанция"</w:t>
      </w:r>
    </w:p>
    <w:p w:rsidR="00A13295" w:rsidRPr="002C618C" w:rsidRDefault="00A13295" w:rsidP="002C618C">
      <w:pPr>
        <w:numPr>
          <w:ilvl w:val="0"/>
          <w:numId w:val="10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</w:t>
      </w:r>
      <w:proofErr w:type="gramEnd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ремонтного набора и медицинской аптечки для  одно – и многодневных походов и соревнований</w:t>
      </w:r>
    </w:p>
    <w:p w:rsidR="00A13295" w:rsidRPr="002C618C" w:rsidRDefault="00A13295" w:rsidP="002C618C">
      <w:pPr>
        <w:numPr>
          <w:ilvl w:val="0"/>
          <w:numId w:val="10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</w:t>
      </w:r>
      <w:proofErr w:type="gramEnd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условных знаков спортивных и топографических карт</w:t>
      </w:r>
    </w:p>
    <w:p w:rsidR="00A13295" w:rsidRPr="002C618C" w:rsidRDefault="00A13295" w:rsidP="002C618C">
      <w:pPr>
        <w:numPr>
          <w:ilvl w:val="0"/>
          <w:numId w:val="10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приёмы</w:t>
      </w:r>
      <w:proofErr w:type="gramEnd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оказания первой доврачебной помощи при отморожениях, травмах опорно-двигательного аппарата.</w:t>
      </w:r>
    </w:p>
    <w:p w:rsidR="00A13295" w:rsidRPr="002C618C" w:rsidRDefault="00A13295" w:rsidP="002C618C">
      <w:pPr>
        <w:numPr>
          <w:ilvl w:val="0"/>
          <w:numId w:val="10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планирование</w:t>
      </w:r>
      <w:proofErr w:type="gramEnd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организацию многодневного похода</w:t>
      </w:r>
    </w:p>
    <w:p w:rsidR="00A13295" w:rsidRPr="002C618C" w:rsidRDefault="00A13295" w:rsidP="002C618C">
      <w:pPr>
        <w:numPr>
          <w:ilvl w:val="0"/>
          <w:numId w:val="10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методику</w:t>
      </w:r>
      <w:proofErr w:type="gramEnd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краеведческих исследований в походе</w:t>
      </w:r>
    </w:p>
    <w:p w:rsidR="00A13295" w:rsidRPr="002C618C" w:rsidRDefault="00A13295" w:rsidP="002C618C">
      <w:pPr>
        <w:numPr>
          <w:ilvl w:val="0"/>
          <w:numId w:val="10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</w:t>
      </w:r>
      <w:proofErr w:type="gramEnd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принципы организации страховки и сопровождения</w:t>
      </w:r>
    </w:p>
    <w:p w:rsidR="00A13295" w:rsidRPr="002C618C" w:rsidRDefault="00A13295" w:rsidP="002C618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 окончании 2-го года обучения, обучающиеся должны уметь:</w:t>
      </w:r>
    </w:p>
    <w:p w:rsidR="00A13295" w:rsidRPr="002C618C" w:rsidRDefault="00A13295" w:rsidP="002C618C">
      <w:pPr>
        <w:numPr>
          <w:ilvl w:val="0"/>
          <w:numId w:val="11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проверять</w:t>
      </w:r>
      <w:proofErr w:type="gramEnd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комплектность и исправность снаряжения для походов и соревнований</w:t>
      </w:r>
    </w:p>
    <w:p w:rsidR="00A13295" w:rsidRPr="002C618C" w:rsidRDefault="00A13295" w:rsidP="002C618C">
      <w:pPr>
        <w:numPr>
          <w:ilvl w:val="0"/>
          <w:numId w:val="11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</w:t>
      </w:r>
      <w:proofErr w:type="gramEnd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походную аптечку, безопасно эксплуатировать бивачное снаряжение</w:t>
      </w:r>
    </w:p>
    <w:p w:rsidR="00A13295" w:rsidRPr="002C618C" w:rsidRDefault="00A13295" w:rsidP="002C618C">
      <w:pPr>
        <w:numPr>
          <w:ilvl w:val="0"/>
          <w:numId w:val="11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</w:t>
      </w:r>
      <w:proofErr w:type="gramEnd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узлами  по Регламенту для постановки и прохождения дистанций</w:t>
      </w:r>
    </w:p>
    <w:p w:rsidR="00A13295" w:rsidRPr="002C618C" w:rsidRDefault="00A13295" w:rsidP="002C618C">
      <w:pPr>
        <w:numPr>
          <w:ilvl w:val="0"/>
          <w:numId w:val="11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проходить</w:t>
      </w:r>
      <w:proofErr w:type="gramEnd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дистанции 2 класса (лично, связкой, группой) по спортивному туризму в соответствии с требованиями Регламента</w:t>
      </w:r>
    </w:p>
    <w:p w:rsidR="00A13295" w:rsidRPr="002C618C" w:rsidRDefault="00A13295" w:rsidP="002C618C">
      <w:pPr>
        <w:numPr>
          <w:ilvl w:val="0"/>
          <w:numId w:val="11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оборудовать</w:t>
      </w:r>
      <w:proofErr w:type="gramEnd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этапы и дистанции 1-2 классов</w:t>
      </w:r>
    </w:p>
    <w:p w:rsidR="00A13295" w:rsidRPr="002C618C" w:rsidRDefault="00A13295" w:rsidP="002C618C">
      <w:pPr>
        <w:numPr>
          <w:ilvl w:val="0"/>
          <w:numId w:val="11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</w:t>
      </w:r>
      <w:proofErr w:type="gramEnd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виды страховки в зависимости от выполнения технического приёма</w:t>
      </w:r>
    </w:p>
    <w:p w:rsidR="00A13295" w:rsidRPr="002C618C" w:rsidRDefault="00A13295" w:rsidP="002C618C">
      <w:pPr>
        <w:numPr>
          <w:ilvl w:val="0"/>
          <w:numId w:val="11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</w:t>
      </w:r>
      <w:proofErr w:type="gramEnd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ориентироваться на местности, используя разные виды ориентирования</w:t>
      </w:r>
    </w:p>
    <w:p w:rsidR="00A13295" w:rsidRPr="002C618C" w:rsidRDefault="00A13295" w:rsidP="002C618C">
      <w:pPr>
        <w:numPr>
          <w:ilvl w:val="0"/>
          <w:numId w:val="11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</w:t>
      </w:r>
      <w:proofErr w:type="gramEnd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транспортировку пострадавшего в зависимости от характера травмы</w:t>
      </w:r>
    </w:p>
    <w:p w:rsidR="00A13295" w:rsidRPr="002C618C" w:rsidRDefault="00A13295" w:rsidP="002C618C">
      <w:pPr>
        <w:numPr>
          <w:ilvl w:val="0"/>
          <w:numId w:val="11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</w:t>
      </w:r>
      <w:proofErr w:type="gramEnd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дневники самоконтроля</w:t>
      </w:r>
    </w:p>
    <w:p w:rsidR="00A13295" w:rsidRPr="002C618C" w:rsidRDefault="00A13295" w:rsidP="002C618C">
      <w:pPr>
        <w:shd w:val="clear" w:color="auto" w:fill="FFFFFF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 окончании 3-го года обучения, обучающиеся должны знать:</w:t>
      </w:r>
    </w:p>
    <w:p w:rsidR="00A13295" w:rsidRPr="002C618C" w:rsidRDefault="00A13295" w:rsidP="002C618C">
      <w:pPr>
        <w:numPr>
          <w:ilvl w:val="0"/>
          <w:numId w:val="12"/>
        </w:numPr>
        <w:shd w:val="clear" w:color="auto" w:fill="FFFFFF"/>
        <w:spacing w:before="30" w:after="30" w:line="276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нормативно</w:t>
      </w:r>
      <w:proofErr w:type="gramEnd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правовые документы по спортивному туризму и спортивному ориентированию</w:t>
      </w:r>
    </w:p>
    <w:p w:rsidR="00A13295" w:rsidRPr="002C618C" w:rsidRDefault="00A13295" w:rsidP="002C618C">
      <w:pPr>
        <w:numPr>
          <w:ilvl w:val="0"/>
          <w:numId w:val="12"/>
        </w:numPr>
        <w:shd w:val="clear" w:color="auto" w:fill="FFFFFF"/>
        <w:spacing w:before="30" w:after="30" w:line="276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структуру</w:t>
      </w:r>
      <w:proofErr w:type="gramEnd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системы обеспечения безопасности в туристском походе</w:t>
      </w:r>
    </w:p>
    <w:p w:rsidR="00A13295" w:rsidRPr="002C618C" w:rsidRDefault="00A13295" w:rsidP="002C618C">
      <w:pPr>
        <w:numPr>
          <w:ilvl w:val="0"/>
          <w:numId w:val="12"/>
        </w:numPr>
        <w:shd w:val="clear" w:color="auto" w:fill="FFFFFF"/>
        <w:spacing w:before="30" w:after="30" w:line="276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задачи</w:t>
      </w:r>
      <w:proofErr w:type="gramEnd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выполняемые участниками на соревнованиях по </w:t>
      </w:r>
      <w:proofErr w:type="spellStart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поисково</w:t>
      </w:r>
      <w:proofErr w:type="spellEnd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спасательным работам</w:t>
      </w:r>
    </w:p>
    <w:p w:rsidR="00A13295" w:rsidRPr="002C618C" w:rsidRDefault="00A13295" w:rsidP="002C618C">
      <w:pPr>
        <w:numPr>
          <w:ilvl w:val="0"/>
          <w:numId w:val="12"/>
        </w:numPr>
        <w:shd w:val="clear" w:color="auto" w:fill="FFFFFF"/>
        <w:spacing w:before="30" w:after="30" w:line="276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профилактику</w:t>
      </w:r>
      <w:proofErr w:type="gramEnd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оказание первой медпомощи при обмороке, горной болезни, сердечных заболеваниях, неотложную помощь на берегу при утоплении</w:t>
      </w:r>
    </w:p>
    <w:p w:rsidR="00A13295" w:rsidRPr="002C618C" w:rsidRDefault="00A13295" w:rsidP="002C618C">
      <w:pPr>
        <w:numPr>
          <w:ilvl w:val="0"/>
          <w:numId w:val="12"/>
        </w:numPr>
        <w:shd w:val="clear" w:color="auto" w:fill="FFFFFF"/>
        <w:spacing w:before="30" w:after="30" w:line="276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причины</w:t>
      </w:r>
      <w:proofErr w:type="gramEnd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возникновения экстремальных ситуаций и меры их предупреждения, действия группы в экстремальных ситуациях</w:t>
      </w:r>
    </w:p>
    <w:p w:rsidR="00A13295" w:rsidRPr="002C618C" w:rsidRDefault="00A13295" w:rsidP="002C618C">
      <w:pPr>
        <w:shd w:val="clear" w:color="auto" w:fill="FFFFFF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 окончании 3-го года обучения, обучающиеся должны уметь:</w:t>
      </w:r>
    </w:p>
    <w:p w:rsidR="00A13295" w:rsidRPr="002C618C" w:rsidRDefault="00A13295" w:rsidP="002C618C">
      <w:pPr>
        <w:numPr>
          <w:ilvl w:val="0"/>
          <w:numId w:val="13"/>
        </w:numPr>
        <w:shd w:val="clear" w:color="auto" w:fill="FFFFFF"/>
        <w:spacing w:before="30" w:after="30" w:line="276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</w:t>
      </w:r>
      <w:proofErr w:type="gramEnd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походный быт в любых погодных условиях и на любом характере местности</w:t>
      </w:r>
    </w:p>
    <w:p w:rsidR="00A13295" w:rsidRPr="002C618C" w:rsidRDefault="00A13295" w:rsidP="002C618C">
      <w:pPr>
        <w:numPr>
          <w:ilvl w:val="0"/>
          <w:numId w:val="13"/>
        </w:numPr>
        <w:shd w:val="clear" w:color="auto" w:fill="FFFFFF"/>
        <w:spacing w:before="30" w:after="30" w:line="276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проходить</w:t>
      </w:r>
      <w:proofErr w:type="gramEnd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дистанции3-4 класса (лично, связкой, группой) по спортивному туризму в соответствии с требованиями Регламента</w:t>
      </w:r>
    </w:p>
    <w:p w:rsidR="00A13295" w:rsidRPr="002C618C" w:rsidRDefault="00A13295" w:rsidP="002C618C">
      <w:pPr>
        <w:numPr>
          <w:ilvl w:val="0"/>
          <w:numId w:val="13"/>
        </w:numPr>
        <w:shd w:val="clear" w:color="auto" w:fill="FFFFFF"/>
        <w:spacing w:before="30" w:after="30" w:line="276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оборудовать</w:t>
      </w:r>
      <w:proofErr w:type="gramEnd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этапы и дистанции 1-2-3 классов</w:t>
      </w:r>
    </w:p>
    <w:p w:rsidR="00A13295" w:rsidRPr="002C618C" w:rsidRDefault="00A13295" w:rsidP="002C618C">
      <w:pPr>
        <w:numPr>
          <w:ilvl w:val="0"/>
          <w:numId w:val="13"/>
        </w:numPr>
        <w:shd w:val="clear" w:color="auto" w:fill="FFFFFF"/>
        <w:spacing w:before="30" w:after="30" w:line="276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</w:t>
      </w:r>
      <w:proofErr w:type="gramEnd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провести </w:t>
      </w:r>
      <w:proofErr w:type="spellStart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поисково</w:t>
      </w:r>
      <w:proofErr w:type="spellEnd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спасательные работы</w:t>
      </w:r>
    </w:p>
    <w:p w:rsidR="00A13295" w:rsidRPr="002C618C" w:rsidRDefault="00A13295" w:rsidP="002C618C">
      <w:pPr>
        <w:numPr>
          <w:ilvl w:val="0"/>
          <w:numId w:val="13"/>
        </w:numPr>
        <w:shd w:val="clear" w:color="auto" w:fill="FFFFFF"/>
        <w:spacing w:before="30" w:after="30" w:line="276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</w:t>
      </w:r>
      <w:proofErr w:type="gramEnd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местности  с учётом соотношения техники и тактики по выбору, в заданном направлении, по маркированной трассе</w:t>
      </w:r>
    </w:p>
    <w:p w:rsidR="00A13295" w:rsidRPr="002C618C" w:rsidRDefault="00A13295" w:rsidP="002C618C">
      <w:pPr>
        <w:numPr>
          <w:ilvl w:val="0"/>
          <w:numId w:val="13"/>
        </w:numPr>
        <w:shd w:val="clear" w:color="auto" w:fill="FFFFFF"/>
        <w:spacing w:before="30" w:after="30" w:line="276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</w:t>
      </w:r>
      <w:proofErr w:type="gramEnd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самомассаж</w:t>
      </w:r>
    </w:p>
    <w:p w:rsidR="00A13295" w:rsidRPr="002C618C" w:rsidRDefault="00A13295" w:rsidP="002C618C">
      <w:pPr>
        <w:numPr>
          <w:ilvl w:val="0"/>
          <w:numId w:val="13"/>
        </w:numPr>
        <w:shd w:val="clear" w:color="auto" w:fill="FFFFFF"/>
        <w:spacing w:before="30" w:after="30" w:line="276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</w:t>
      </w:r>
      <w:proofErr w:type="gramEnd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раскладку продуктов с учётом калорийности рациона продуктов</w:t>
      </w:r>
    </w:p>
    <w:p w:rsidR="00A13295" w:rsidRPr="002C618C" w:rsidRDefault="00A13295" w:rsidP="002C618C">
      <w:pPr>
        <w:shd w:val="clear" w:color="auto" w:fill="FFFFFF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Личностные навыки </w:t>
      </w:r>
      <w:proofErr w:type="gramStart"/>
      <w:r w:rsidRPr="002C6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 результате</w:t>
      </w:r>
      <w:proofErr w:type="gramEnd"/>
      <w:r w:rsidRPr="002C6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обучения :</w:t>
      </w:r>
    </w:p>
    <w:p w:rsidR="00A13295" w:rsidRPr="002C618C" w:rsidRDefault="00A13295" w:rsidP="002C618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 окончании 1 года</w:t>
      </w:r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соблюдение норм экологического поведения на маршруте; норм поведения в коллективе и в обществе; умение выполнять поручения руководителя в группе обучающихся; соблюдение основных правил техники безопасности и личной гигиены в походе и на тренировках.</w:t>
      </w:r>
    </w:p>
    <w:p w:rsidR="00A13295" w:rsidRPr="002C618C" w:rsidRDefault="00A13295" w:rsidP="002C618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 окончании 2 года</w:t>
      </w:r>
      <w:r w:rsidRPr="002C61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 </w:t>
      </w:r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навыки оптимального поведения в экстремальной </w:t>
      </w:r>
      <w:proofErr w:type="spellStart"/>
      <w:proofErr w:type="gramStart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ситуации,навыки</w:t>
      </w:r>
      <w:proofErr w:type="spellEnd"/>
      <w:proofErr w:type="gramEnd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самоорганизации, понимание общественной значимости совершаемых дел, достаточный уровень </w:t>
      </w:r>
      <w:proofErr w:type="spellStart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коммуникативности</w:t>
      </w:r>
      <w:proofErr w:type="spellEnd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 взаимоотношениях с обучающимися и педагогами; мотивация занятий физической культурой и спортом для разностороннего развития личности и достижения спортивных результатов, навыки самостоятельной организации досуга, навыки ведения дневника самоконтроля.</w:t>
      </w:r>
    </w:p>
    <w:p w:rsidR="00A13295" w:rsidRPr="002C618C" w:rsidRDefault="00A13295" w:rsidP="002C618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 окончании 3 года</w:t>
      </w:r>
      <w:r w:rsidRPr="002C61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 </w:t>
      </w:r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осознанная гражданская позиция, самостоятельность и взаимопомощь на занятиях, соревнованиях и в учебно-тренировочном походе, стремление соблюдать нормы экологического и общественного поведения, оптимальный уровень </w:t>
      </w:r>
      <w:proofErr w:type="spellStart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коммуникативности</w:t>
      </w:r>
      <w:proofErr w:type="spellEnd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стремление к здоровому образу жизни, физическому совершенствованию и росту спортивного мастерства.</w:t>
      </w:r>
    </w:p>
    <w:p w:rsidR="00A13295" w:rsidRPr="002C618C" w:rsidRDefault="00A13295" w:rsidP="002C618C">
      <w:pPr>
        <w:shd w:val="clear" w:color="auto" w:fill="FFFFFF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по программе в целом:</w:t>
      </w:r>
    </w:p>
    <w:p w:rsidR="00A13295" w:rsidRPr="002C618C" w:rsidRDefault="00A13295" w:rsidP="002C618C">
      <w:pPr>
        <w:shd w:val="clear" w:color="auto" w:fill="FFFFFF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1.Приобретение умений и навыков для организации и самостоятельного проведения похода выходного дня, результативного участия в степенных и </w:t>
      </w:r>
      <w:proofErr w:type="spellStart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категорийных</w:t>
      </w:r>
      <w:proofErr w:type="spellEnd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походах.</w:t>
      </w:r>
    </w:p>
    <w:p w:rsidR="00A13295" w:rsidRPr="002C618C" w:rsidRDefault="00A13295" w:rsidP="002C618C">
      <w:pPr>
        <w:shd w:val="clear" w:color="auto" w:fill="FFFFFF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Достижение высокого уровня спортивного совершенствования, выполнение нормативов Всероссийского физкультурно-спортивного комплекса "Готов к труду и обороне" (ГТО).</w:t>
      </w:r>
    </w:p>
    <w:p w:rsidR="00A13295" w:rsidRPr="002C618C" w:rsidRDefault="00A13295" w:rsidP="002C618C">
      <w:pPr>
        <w:shd w:val="clear" w:color="auto" w:fill="FFFFFF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3.Результативное выступление в соревнованиях по спортивному туризму районного, областного и В</w:t>
      </w:r>
      <w:r w:rsidR="008B3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сероссийского </w:t>
      </w:r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уровней, выполнение разрядных требований.</w:t>
      </w:r>
    </w:p>
    <w:p w:rsidR="00A13295" w:rsidRDefault="00A13295" w:rsidP="002C618C">
      <w:pPr>
        <w:shd w:val="clear" w:color="auto" w:fill="FFFFFF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4.Формирование культуры здорового и безопасного образа жизни, стимула для дальнейшего личностного развития.</w:t>
      </w:r>
    </w:p>
    <w:p w:rsidR="008B3FD4" w:rsidRPr="002C618C" w:rsidRDefault="008B3FD4" w:rsidP="002C618C">
      <w:pPr>
        <w:shd w:val="clear" w:color="auto" w:fill="FFFFFF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13295" w:rsidRPr="002C618C" w:rsidRDefault="00A13295" w:rsidP="002C618C">
      <w:pPr>
        <w:shd w:val="clear" w:color="auto" w:fill="FFFFFF"/>
        <w:spacing w:after="0" w:line="276" w:lineRule="auto"/>
        <w:ind w:left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подведения итогов реализации программы:</w:t>
      </w:r>
    </w:p>
    <w:p w:rsidR="00A13295" w:rsidRPr="002C618C" w:rsidRDefault="00A13295" w:rsidP="002C618C">
      <w:pPr>
        <w:shd w:val="clear" w:color="auto" w:fill="FFFFFF"/>
        <w:spacing w:after="0" w:line="276" w:lineRule="auto"/>
        <w:ind w:left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Формы аттестации:</w:t>
      </w:r>
    </w:p>
    <w:p w:rsidR="00A13295" w:rsidRPr="002C618C" w:rsidRDefault="00A13295" w:rsidP="002C618C">
      <w:pPr>
        <w:shd w:val="clear" w:color="auto" w:fill="FFFFFF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1.Зачеты по основным разделам программы</w:t>
      </w:r>
    </w:p>
    <w:p w:rsidR="00A13295" w:rsidRPr="002C618C" w:rsidRDefault="00A13295" w:rsidP="002C618C">
      <w:pPr>
        <w:shd w:val="clear" w:color="auto" w:fill="FFFFFF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2.Сдача нормативов ГТО</w:t>
      </w:r>
    </w:p>
    <w:p w:rsidR="00A13295" w:rsidRPr="002C618C" w:rsidRDefault="00A13295" w:rsidP="002C618C">
      <w:pPr>
        <w:shd w:val="clear" w:color="auto" w:fill="FFFFFF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3.Сдача нормативов Федерального стандарта по виду спорта </w:t>
      </w:r>
      <w:proofErr w:type="gramStart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спортивный</w:t>
      </w:r>
      <w:proofErr w:type="gramEnd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туризм» 4.Зачёты по практике спортивного туризма и ориентирования (в виде прохождения учебных дистанций во времени и по </w:t>
      </w:r>
      <w:proofErr w:type="spellStart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штрафовой</w:t>
      </w:r>
      <w:proofErr w:type="spellEnd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системе оценки нарушений)</w:t>
      </w:r>
    </w:p>
    <w:p w:rsidR="00340BC9" w:rsidRPr="002C618C" w:rsidRDefault="00340BC9" w:rsidP="002C618C">
      <w:pPr>
        <w:shd w:val="clear" w:color="auto" w:fill="FFFFFF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A13295" w:rsidRPr="002C618C" w:rsidRDefault="00A13295" w:rsidP="002C618C">
      <w:pPr>
        <w:shd w:val="clear" w:color="auto" w:fill="FFFFFF"/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Формы отслеживания и фиксации образовательных результатов</w:t>
      </w:r>
    </w:p>
    <w:p w:rsidR="00A13295" w:rsidRPr="002C618C" w:rsidRDefault="00A13295" w:rsidP="002C618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76" w:lineRule="auto"/>
        <w:ind w:left="78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Видеозаписи туристских походов, олимпиад, соревнований.</w:t>
      </w:r>
    </w:p>
    <w:p w:rsidR="00A13295" w:rsidRPr="002C618C" w:rsidRDefault="00A13295" w:rsidP="002C618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76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 посещаемости</w:t>
      </w:r>
    </w:p>
    <w:p w:rsidR="00A13295" w:rsidRPr="002C618C" w:rsidRDefault="00A13295" w:rsidP="002C618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76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Протоколы соревнований</w:t>
      </w:r>
    </w:p>
    <w:p w:rsidR="00A13295" w:rsidRPr="002C618C" w:rsidRDefault="00A13295" w:rsidP="002C618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76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Аналитический материал по результативности выступлений на конкурсах, олимпиадах, слётах, соревнованиях</w:t>
      </w:r>
    </w:p>
    <w:p w:rsidR="00A13295" w:rsidRPr="002C618C" w:rsidRDefault="00A13295" w:rsidP="002C618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76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Дипломы, сертификаты, грамоты</w:t>
      </w:r>
    </w:p>
    <w:p w:rsidR="00A13295" w:rsidRPr="002C618C" w:rsidRDefault="00A13295" w:rsidP="002C618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76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Тестирование по основным разделам программы (в конце изучения каждого раздела)</w:t>
      </w:r>
    </w:p>
    <w:p w:rsidR="00A13295" w:rsidRPr="002C618C" w:rsidRDefault="00A13295" w:rsidP="002C618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76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социальной среды ребёнка, анализ общения с родителями, школьными учителями, психологическое тестирование.</w:t>
      </w:r>
    </w:p>
    <w:p w:rsidR="00A13295" w:rsidRPr="002C618C" w:rsidRDefault="00A13295" w:rsidP="002C618C">
      <w:pPr>
        <w:shd w:val="clear" w:color="auto" w:fill="FFFFFF"/>
        <w:spacing w:after="0" w:line="276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Формы предъявления и демонстрации образовательных результатов</w:t>
      </w:r>
    </w:p>
    <w:p w:rsidR="00A13295" w:rsidRPr="002C618C" w:rsidRDefault="00A13295" w:rsidP="002C618C">
      <w:pPr>
        <w:shd w:val="clear" w:color="auto" w:fill="FFFFFF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1.Организация </w:t>
      </w:r>
      <w:proofErr w:type="gramStart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 проведение</w:t>
      </w:r>
      <w:proofErr w:type="gramEnd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похода выходного дня с младшими обучающимися.</w:t>
      </w:r>
    </w:p>
    <w:p w:rsidR="00A13295" w:rsidRPr="002C618C" w:rsidRDefault="00A13295" w:rsidP="002C618C">
      <w:pPr>
        <w:shd w:val="clear" w:color="auto" w:fill="FFFFFF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Участие в соревнованиях по спортивному туризму районного, областного и </w:t>
      </w:r>
      <w:proofErr w:type="gramStart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Всероссийского  уровней</w:t>
      </w:r>
      <w:proofErr w:type="gramEnd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выполнение разрядных требований</w:t>
      </w:r>
    </w:p>
    <w:p w:rsidR="00A13295" w:rsidRPr="002C618C" w:rsidRDefault="00A13295" w:rsidP="002C618C">
      <w:pPr>
        <w:shd w:val="clear" w:color="auto" w:fill="FFFFFF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Зачётные многодневные походы различной степени сложности с оценкой результативности участия обучающихся и разработка отчетов о походах</w:t>
      </w:r>
    </w:p>
    <w:p w:rsidR="00A13295" w:rsidRPr="002C618C" w:rsidRDefault="00A13295" w:rsidP="002C618C">
      <w:pPr>
        <w:shd w:val="clear" w:color="auto" w:fill="FFFFFF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Олимпиада по туризму и краеведению</w:t>
      </w:r>
    </w:p>
    <w:p w:rsidR="00A13295" w:rsidRPr="002C618C" w:rsidRDefault="00A13295" w:rsidP="002C618C">
      <w:pPr>
        <w:shd w:val="clear" w:color="auto" w:fill="FFFFFF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5.Открытые занятия и мастер- классы</w:t>
      </w:r>
    </w:p>
    <w:p w:rsidR="00A13295" w:rsidRPr="002C618C" w:rsidRDefault="00A13295" w:rsidP="002C618C">
      <w:pPr>
        <w:shd w:val="clear" w:color="auto" w:fill="FFFFFF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Участие в </w:t>
      </w:r>
      <w:proofErr w:type="spellStart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туристско</w:t>
      </w:r>
      <w:proofErr w:type="spellEnd"/>
      <w:r w:rsidRPr="002C61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спортивных лагерях и сборах</w:t>
      </w:r>
    </w:p>
    <w:p w:rsidR="00907036" w:rsidRPr="002C618C" w:rsidRDefault="00907036" w:rsidP="002C618C">
      <w:pPr>
        <w:shd w:val="clear" w:color="auto" w:fill="FFFFFF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13295" w:rsidRPr="002C618C" w:rsidRDefault="00A917A7" w:rsidP="00A917A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Учебный план</w:t>
      </w:r>
      <w:r w:rsidR="00A13295" w:rsidRPr="002C6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объединения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13295" w:rsidRPr="002C6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Горизонт</w:t>
      </w:r>
      <w:r w:rsidR="00A13295" w:rsidRPr="002C6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A13295" w:rsidRPr="002C618C" w:rsidRDefault="00A13295" w:rsidP="002C618C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                           1 год обучения</w:t>
      </w:r>
    </w:p>
    <w:tbl>
      <w:tblPr>
        <w:tblW w:w="10573" w:type="dxa"/>
        <w:tblInd w:w="-99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6"/>
        <w:gridCol w:w="4954"/>
        <w:gridCol w:w="859"/>
        <w:gridCol w:w="992"/>
        <w:gridCol w:w="1317"/>
        <w:gridCol w:w="1895"/>
      </w:tblGrid>
      <w:tr w:rsidR="00A13295" w:rsidRPr="00A13295" w:rsidTr="00A13295">
        <w:trPr>
          <w:trHeight w:val="344"/>
        </w:trPr>
        <w:tc>
          <w:tcPr>
            <w:tcW w:w="5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49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</w:t>
            </w:r>
          </w:p>
        </w:tc>
        <w:tc>
          <w:tcPr>
            <w:tcW w:w="3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часов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Формы аттестации</w:t>
            </w:r>
          </w:p>
        </w:tc>
      </w:tr>
      <w:tr w:rsidR="00A13295" w:rsidRPr="00A13295" w:rsidTr="00A13295">
        <w:trPr>
          <w:trHeight w:val="136"/>
        </w:trPr>
        <w:tc>
          <w:tcPr>
            <w:tcW w:w="5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Теория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Практика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A13295"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4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Введение</w:t>
            </w: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11306A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11306A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11306A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8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Круглый стол, презентации</w:t>
            </w:r>
          </w:p>
        </w:tc>
      </w:tr>
      <w:tr w:rsidR="00A13295" w:rsidRPr="00A13295" w:rsidTr="00A13295"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4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туризма</w:t>
            </w: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A13295"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4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Воспитательная роль туризма</w:t>
            </w: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11306A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11306A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11306A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A13295"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</w:t>
            </w:r>
          </w:p>
        </w:tc>
        <w:tc>
          <w:tcPr>
            <w:tcW w:w="4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Правила поведения туристов и техника безопасности на занятиях, ПДД</w:t>
            </w: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11306A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11306A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11306A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тестирование</w:t>
            </w:r>
            <w:proofErr w:type="gramEnd"/>
          </w:p>
        </w:tc>
      </w:tr>
      <w:tr w:rsidR="00A13295" w:rsidRPr="00A13295" w:rsidTr="00A13295"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4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Основы спортивного туризма</w:t>
            </w: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32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A13295">
        <w:trPr>
          <w:trHeight w:val="1242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4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Личное снаряжение для занятий спортивным туризмом</w:t>
            </w: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8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викторина</w:t>
            </w:r>
            <w:proofErr w:type="gramEnd"/>
          </w:p>
        </w:tc>
      </w:tr>
      <w:tr w:rsidR="00A13295" w:rsidRPr="00A13295" w:rsidTr="00A13295">
        <w:trPr>
          <w:trHeight w:val="1242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2.2.</w:t>
            </w:r>
          </w:p>
        </w:tc>
        <w:tc>
          <w:tcPr>
            <w:tcW w:w="4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Групповое снаряжение для занятий спортивным туризмом</w:t>
            </w: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8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A13295"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4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Технико-тактическая подготовка к виду «Дистанция - пешеходная, индивидуальное прохождение"</w:t>
            </w: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Прохождение учебных дистанций</w:t>
            </w:r>
          </w:p>
        </w:tc>
      </w:tr>
      <w:tr w:rsidR="00A13295" w:rsidRPr="00A13295" w:rsidTr="00A13295"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2.4</w:t>
            </w:r>
          </w:p>
        </w:tc>
        <w:tc>
          <w:tcPr>
            <w:tcW w:w="4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ind w:firstLine="14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Технико-тактическая подготовка к видам «Дистанция – пешеходная - связка, дистанция - пешеходная - группа»</w:t>
            </w: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Прохождение учебных дистанций</w:t>
            </w:r>
          </w:p>
        </w:tc>
      </w:tr>
      <w:tr w:rsidR="00A13295" w:rsidRPr="00A13295" w:rsidTr="00A13295"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2.5.</w:t>
            </w:r>
          </w:p>
        </w:tc>
        <w:tc>
          <w:tcPr>
            <w:tcW w:w="4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Технико-тактическая подготовка к виду «Контрольно-туристский маршрут (КТМ)»</w:t>
            </w: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Участие в </w:t>
            </w:r>
            <w:proofErr w:type="gramStart"/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районном  КТМ</w:t>
            </w:r>
            <w:proofErr w:type="gramEnd"/>
          </w:p>
        </w:tc>
      </w:tr>
      <w:tr w:rsidR="00A13295" w:rsidRPr="00A13295" w:rsidTr="00A13295"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95" w:rsidRPr="00A13295" w:rsidTr="00A13295"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</w:t>
            </w:r>
          </w:p>
        </w:tc>
        <w:tc>
          <w:tcPr>
            <w:tcW w:w="4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Ориентирование на местности</w:t>
            </w: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A13295"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3.1.</w:t>
            </w:r>
          </w:p>
        </w:tc>
        <w:tc>
          <w:tcPr>
            <w:tcW w:w="4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Краткие сведения о спортивном ориентировании</w:t>
            </w: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95" w:rsidRPr="00A13295" w:rsidTr="00A13295"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3.2.</w:t>
            </w:r>
          </w:p>
        </w:tc>
        <w:tc>
          <w:tcPr>
            <w:tcW w:w="4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Топографическая подготовка</w:t>
            </w: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Топографический диктант</w:t>
            </w:r>
          </w:p>
        </w:tc>
      </w:tr>
      <w:tr w:rsidR="00A13295" w:rsidRPr="00A13295" w:rsidTr="00A13295">
        <w:trPr>
          <w:trHeight w:val="838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3.3.</w:t>
            </w:r>
          </w:p>
        </w:tc>
        <w:tc>
          <w:tcPr>
            <w:tcW w:w="4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Техника ориентирования</w:t>
            </w: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8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районных и областных соревнованиях по спортивному ориентированию</w:t>
            </w:r>
          </w:p>
        </w:tc>
      </w:tr>
      <w:tr w:rsidR="00A13295" w:rsidRPr="00A13295" w:rsidTr="00A13295">
        <w:trPr>
          <w:trHeight w:val="838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3.4.</w:t>
            </w:r>
          </w:p>
        </w:tc>
        <w:tc>
          <w:tcPr>
            <w:tcW w:w="4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Тактика ориентирования</w:t>
            </w: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8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A13295"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4.</w:t>
            </w:r>
          </w:p>
        </w:tc>
        <w:tc>
          <w:tcPr>
            <w:tcW w:w="4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Основы гигиены и первая доврачебная помощь</w:t>
            </w: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F05370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F05370" w:rsidRDefault="00F05370" w:rsidP="00A1329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F05370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8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B43759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A13295"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4.1.</w:t>
            </w:r>
          </w:p>
        </w:tc>
        <w:tc>
          <w:tcPr>
            <w:tcW w:w="4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Личная гигиена туриста, профилактика заболеваний и травм на занятиях и соревнованиях по спортивному туризму, спортивному ориентированию, в походе</w:t>
            </w: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Зачет</w:t>
            </w:r>
          </w:p>
        </w:tc>
      </w:tr>
      <w:tr w:rsidR="00A13295" w:rsidRPr="00A13295" w:rsidTr="00A13295"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4.2.</w:t>
            </w:r>
          </w:p>
        </w:tc>
        <w:tc>
          <w:tcPr>
            <w:tcW w:w="4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Медицинская аптечка</w:t>
            </w: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B43759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F05370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B43759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8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A13295"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4.3.</w:t>
            </w:r>
          </w:p>
        </w:tc>
        <w:tc>
          <w:tcPr>
            <w:tcW w:w="4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Основные приемы оказания первой доврачебной помощи</w:t>
            </w: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8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A13295"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5.</w:t>
            </w:r>
          </w:p>
        </w:tc>
        <w:tc>
          <w:tcPr>
            <w:tcW w:w="4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Общая и специальная физическая подготовка</w:t>
            </w: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</w:t>
            </w:r>
          </w:p>
        </w:tc>
        <w:tc>
          <w:tcPr>
            <w:tcW w:w="18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A13295"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5.1.</w:t>
            </w:r>
          </w:p>
        </w:tc>
        <w:tc>
          <w:tcPr>
            <w:tcW w:w="4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8B3FD4" w:rsidRDefault="00A13295" w:rsidP="00A1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3F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Строение и функции организма человека. Влияние физических упражнений на укрепление здоровья, работоспособность</w:t>
            </w: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анкетирование</w:t>
            </w:r>
            <w:proofErr w:type="gramEnd"/>
          </w:p>
        </w:tc>
      </w:tr>
      <w:tr w:rsidR="00A13295" w:rsidRPr="00A13295" w:rsidTr="00A13295"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Calibri" w:eastAsia="Times New Roman" w:hAnsi="Calibri" w:cs="Calibri"/>
                <w:color w:val="000000"/>
                <w:lang w:eastAsia="ru-RU"/>
              </w:rPr>
              <w:t>5.2.</w:t>
            </w:r>
          </w:p>
        </w:tc>
        <w:tc>
          <w:tcPr>
            <w:tcW w:w="4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8B3FD4" w:rsidRDefault="00A13295" w:rsidP="00A1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3F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Врачебный контроль, самоконтроль, предупреждение спортивного травматизма</w:t>
            </w: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Ведение дневника самоконтроля</w:t>
            </w:r>
          </w:p>
        </w:tc>
      </w:tr>
      <w:tr w:rsidR="00A13295" w:rsidRPr="00A13295" w:rsidTr="00A13295"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Calibri" w:eastAsia="Times New Roman" w:hAnsi="Calibri" w:cs="Calibri"/>
                <w:color w:val="000000"/>
                <w:lang w:eastAsia="ru-RU"/>
              </w:rPr>
              <w:t>5.3.</w:t>
            </w:r>
          </w:p>
        </w:tc>
        <w:tc>
          <w:tcPr>
            <w:tcW w:w="4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8B3FD4" w:rsidRDefault="00A13295" w:rsidP="00A1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3F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физическая подготовка</w:t>
            </w: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Сдача нормативов ГТО</w:t>
            </w:r>
          </w:p>
        </w:tc>
      </w:tr>
      <w:tr w:rsidR="00A13295" w:rsidRPr="00A13295" w:rsidTr="00A13295"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Calibri" w:eastAsia="Times New Roman" w:hAnsi="Calibri" w:cs="Calibri"/>
                <w:color w:val="000000"/>
                <w:lang w:eastAsia="ru-RU"/>
              </w:rPr>
              <w:t>5.4.</w:t>
            </w:r>
          </w:p>
        </w:tc>
        <w:tc>
          <w:tcPr>
            <w:tcW w:w="4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8B3FD4" w:rsidRDefault="00A13295" w:rsidP="00A1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3F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Специальная физическая подготовка</w:t>
            </w: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Сдача нормативов </w:t>
            </w:r>
            <w:proofErr w:type="spellStart"/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спеподготовки</w:t>
            </w:r>
            <w:proofErr w:type="spellEnd"/>
          </w:p>
        </w:tc>
      </w:tr>
      <w:tr w:rsidR="00A13295" w:rsidRPr="00A13295" w:rsidTr="00A13295"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6.</w:t>
            </w:r>
          </w:p>
        </w:tc>
        <w:tc>
          <w:tcPr>
            <w:tcW w:w="4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Организация и проведение походов</w:t>
            </w: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F05370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F05370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A13295"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6.1.</w:t>
            </w:r>
          </w:p>
        </w:tc>
        <w:tc>
          <w:tcPr>
            <w:tcW w:w="4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Подготовка к походу</w:t>
            </w: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8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Зачетный </w:t>
            </w:r>
            <w:proofErr w:type="spellStart"/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туристско</w:t>
            </w:r>
            <w:proofErr w:type="spellEnd"/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краеведческий поход с составлением отчета о походе</w:t>
            </w:r>
          </w:p>
        </w:tc>
      </w:tr>
      <w:tr w:rsidR="00A13295" w:rsidRPr="00A13295" w:rsidTr="00A13295"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6.2.</w:t>
            </w:r>
          </w:p>
        </w:tc>
        <w:tc>
          <w:tcPr>
            <w:tcW w:w="4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Краеведение</w:t>
            </w: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F05370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F05370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8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A13295"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6.3.</w:t>
            </w:r>
          </w:p>
        </w:tc>
        <w:tc>
          <w:tcPr>
            <w:tcW w:w="4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туристского быта</w:t>
            </w: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A13295"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6.4.</w:t>
            </w:r>
          </w:p>
        </w:tc>
        <w:tc>
          <w:tcPr>
            <w:tcW w:w="4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Питание в туристском походе</w:t>
            </w: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A13295"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6.5.</w:t>
            </w:r>
          </w:p>
        </w:tc>
        <w:tc>
          <w:tcPr>
            <w:tcW w:w="4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Туристские должности в группе</w:t>
            </w: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A13295"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6.6.</w:t>
            </w:r>
          </w:p>
        </w:tc>
        <w:tc>
          <w:tcPr>
            <w:tcW w:w="4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Правила движения в походе</w:t>
            </w: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8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A13295"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6.7</w:t>
            </w:r>
          </w:p>
        </w:tc>
        <w:tc>
          <w:tcPr>
            <w:tcW w:w="4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Подведение итогов похода</w:t>
            </w: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A13295">
        <w:tc>
          <w:tcPr>
            <w:tcW w:w="55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период обучения:</w:t>
            </w: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B43759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B43759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B43759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</w:t>
            </w:r>
          </w:p>
        </w:tc>
        <w:tc>
          <w:tcPr>
            <w:tcW w:w="18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A13295" w:rsidRPr="00A13295" w:rsidRDefault="00A13295" w:rsidP="00A132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Зачетный поход или многодневное мероприятие (лагерь, слет, соревнования и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т.д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вне сетки часов.</w:t>
      </w:r>
    </w:p>
    <w:p w:rsidR="00A917A7" w:rsidRPr="002C618C" w:rsidRDefault="00A917A7" w:rsidP="00A917A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Учебный план</w:t>
      </w:r>
      <w:r w:rsidRPr="002C6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объединения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C6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Горизонт</w:t>
      </w:r>
      <w:r w:rsidRPr="002C6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A13295" w:rsidRPr="00A13295" w:rsidRDefault="00A13295" w:rsidP="00A13295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                           2 год обучения</w:t>
      </w:r>
    </w:p>
    <w:tbl>
      <w:tblPr>
        <w:tblW w:w="10423" w:type="dxa"/>
        <w:tblInd w:w="-99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4"/>
        <w:gridCol w:w="4137"/>
        <w:gridCol w:w="1295"/>
        <w:gridCol w:w="1174"/>
        <w:gridCol w:w="1310"/>
        <w:gridCol w:w="1723"/>
      </w:tblGrid>
      <w:tr w:rsidR="00A13295" w:rsidRPr="00A13295" w:rsidTr="00A13295">
        <w:trPr>
          <w:trHeight w:val="346"/>
        </w:trPr>
        <w:tc>
          <w:tcPr>
            <w:tcW w:w="7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42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</w:t>
            </w:r>
          </w:p>
        </w:tc>
        <w:tc>
          <w:tcPr>
            <w:tcW w:w="38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часов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A13295">
        <w:trPr>
          <w:trHeight w:val="13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Теория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Практика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Формы аттестации</w:t>
            </w:r>
          </w:p>
        </w:tc>
      </w:tr>
      <w:tr w:rsidR="00A13295" w:rsidRPr="00A13295" w:rsidTr="00A13295">
        <w:trPr>
          <w:trHeight w:val="513"/>
        </w:trPr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4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Туристское многоборье как вид спорта. Вид </w:t>
            </w:r>
            <w:proofErr w:type="gramStart"/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спорта  «</w:t>
            </w:r>
            <w:proofErr w:type="gramEnd"/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спортивный туризм»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72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58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A13295">
        <w:trPr>
          <w:trHeight w:val="513"/>
        </w:trPr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4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Классификация видов группы дисциплин "дистанция"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тестирование</w:t>
            </w:r>
            <w:proofErr w:type="gramEnd"/>
          </w:p>
        </w:tc>
      </w:tr>
      <w:tr w:rsidR="00A13295" w:rsidRPr="00A13295" w:rsidTr="00A13295">
        <w:trPr>
          <w:trHeight w:val="528"/>
        </w:trPr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4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Нормативные документы по спортивному туризму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A13295">
        <w:trPr>
          <w:trHeight w:val="513"/>
        </w:trPr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Calibri" w:eastAsia="Times New Roman" w:hAnsi="Calibri" w:cs="Calibri"/>
                <w:color w:val="000000"/>
                <w:lang w:eastAsia="ru-RU"/>
              </w:rPr>
              <w:t>1.3.</w:t>
            </w:r>
          </w:p>
        </w:tc>
        <w:tc>
          <w:tcPr>
            <w:tcW w:w="4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Правила поведения туристов и техника безопасности на занятиях, ПДД.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6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тестирование</w:t>
            </w:r>
            <w:proofErr w:type="gramEnd"/>
          </w:p>
        </w:tc>
      </w:tr>
      <w:tr w:rsidR="00A13295" w:rsidRPr="00A13295" w:rsidTr="00A13295">
        <w:trPr>
          <w:trHeight w:val="513"/>
        </w:trPr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Calibri" w:eastAsia="Times New Roman" w:hAnsi="Calibri" w:cs="Calibri"/>
                <w:color w:val="000000"/>
                <w:lang w:eastAsia="ru-RU"/>
              </w:rPr>
              <w:t>1.4.</w:t>
            </w:r>
          </w:p>
        </w:tc>
        <w:tc>
          <w:tcPr>
            <w:tcW w:w="4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Личное снаряжение для занятий спортивным туризмом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A13295">
        <w:trPr>
          <w:trHeight w:val="513"/>
        </w:trPr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Calibri" w:eastAsia="Times New Roman" w:hAnsi="Calibri" w:cs="Calibri"/>
                <w:color w:val="000000"/>
                <w:lang w:eastAsia="ru-RU"/>
              </w:rPr>
              <w:t>1.5.</w:t>
            </w:r>
          </w:p>
        </w:tc>
        <w:tc>
          <w:tcPr>
            <w:tcW w:w="4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Групповое снаряжение для занятий спортивным туризмом.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A13295">
        <w:trPr>
          <w:trHeight w:val="770"/>
        </w:trPr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1.6</w:t>
            </w:r>
          </w:p>
        </w:tc>
        <w:tc>
          <w:tcPr>
            <w:tcW w:w="4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Технико-тактическая подготовка к виду «Дистанция - пешеходная, индивидуальное прохождение"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Прохождение учебных дистанций</w:t>
            </w:r>
          </w:p>
        </w:tc>
      </w:tr>
      <w:tr w:rsidR="00A13295" w:rsidRPr="00A13295" w:rsidTr="00A13295">
        <w:trPr>
          <w:trHeight w:val="770"/>
        </w:trPr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1.7</w:t>
            </w:r>
          </w:p>
        </w:tc>
        <w:tc>
          <w:tcPr>
            <w:tcW w:w="4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ind w:firstLine="14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Технико-тактическая подготовка к видам «Дистанция – пешеходная - связка, дистанция - пешеходная - группа»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соревнованиях</w:t>
            </w:r>
          </w:p>
        </w:tc>
      </w:tr>
      <w:tr w:rsidR="00A13295" w:rsidRPr="00A13295" w:rsidTr="00A13295">
        <w:trPr>
          <w:trHeight w:val="513"/>
        </w:trPr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1.8</w:t>
            </w:r>
          </w:p>
        </w:tc>
        <w:tc>
          <w:tcPr>
            <w:tcW w:w="4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Технико-тактическая подготовка к виду «Контрольно-туристский маршрут (КТМ)»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Участие в </w:t>
            </w:r>
            <w:proofErr w:type="gramStart"/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районном  КТМ</w:t>
            </w:r>
            <w:proofErr w:type="gramEnd"/>
          </w:p>
        </w:tc>
      </w:tr>
      <w:tr w:rsidR="00A13295" w:rsidRPr="00A13295" w:rsidTr="00A13295">
        <w:trPr>
          <w:trHeight w:val="271"/>
        </w:trPr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4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Ориентирование на местности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54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44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A13295">
        <w:trPr>
          <w:trHeight w:val="770"/>
        </w:trPr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4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Правила поведения и техника безопасности на занятиях и соревнованиях. Одежда и снаряжение ориентировщика.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A13295">
        <w:trPr>
          <w:trHeight w:val="271"/>
        </w:trPr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4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Техника ориентирования без компаса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зачет</w:t>
            </w:r>
            <w:proofErr w:type="gramEnd"/>
          </w:p>
        </w:tc>
      </w:tr>
      <w:tr w:rsidR="00A13295" w:rsidRPr="00A13295" w:rsidTr="00A13295">
        <w:trPr>
          <w:trHeight w:val="271"/>
        </w:trPr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4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Спортивная карта. Условные знаки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Диктант, зачет</w:t>
            </w:r>
          </w:p>
        </w:tc>
      </w:tr>
      <w:tr w:rsidR="00A13295" w:rsidRPr="00A13295" w:rsidTr="00A13295">
        <w:trPr>
          <w:trHeight w:val="843"/>
        </w:trPr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2.4.</w:t>
            </w:r>
          </w:p>
        </w:tc>
        <w:tc>
          <w:tcPr>
            <w:tcW w:w="4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Техника спортивного ориентирования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6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Учебные старты, районные и областные соревнования</w:t>
            </w:r>
          </w:p>
        </w:tc>
      </w:tr>
      <w:tr w:rsidR="00A13295" w:rsidRPr="00A13295" w:rsidTr="00A13295">
        <w:trPr>
          <w:trHeight w:val="843"/>
        </w:trPr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2.5.</w:t>
            </w:r>
          </w:p>
        </w:tc>
        <w:tc>
          <w:tcPr>
            <w:tcW w:w="4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Тактика ориентирования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A13295">
        <w:trPr>
          <w:trHeight w:val="843"/>
        </w:trPr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2.6.  </w:t>
            </w:r>
          </w:p>
        </w:tc>
        <w:tc>
          <w:tcPr>
            <w:tcW w:w="4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Основы техники и тактики при прохождении дистанций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A13295">
        <w:trPr>
          <w:trHeight w:val="513"/>
        </w:trPr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</w:t>
            </w:r>
          </w:p>
        </w:tc>
        <w:tc>
          <w:tcPr>
            <w:tcW w:w="4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Основы гигиены и первая доврачебная помощь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A13295">
        <w:trPr>
          <w:trHeight w:val="513"/>
        </w:trPr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3.1.</w:t>
            </w:r>
          </w:p>
        </w:tc>
        <w:tc>
          <w:tcPr>
            <w:tcW w:w="4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ind w:left="144" w:right="7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приемы оказания первой доврачебной помощи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6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Зачет – практическое оказание помощи пострадавшему</w:t>
            </w:r>
          </w:p>
        </w:tc>
      </w:tr>
      <w:tr w:rsidR="00A13295" w:rsidRPr="00A13295" w:rsidTr="00A13295">
        <w:trPr>
          <w:trHeight w:val="483"/>
        </w:trPr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Calibri" w:eastAsia="Times New Roman" w:hAnsi="Calibri" w:cs="Calibri"/>
                <w:color w:val="000000"/>
                <w:lang w:eastAsia="ru-RU"/>
              </w:rPr>
              <w:t>3.2.</w:t>
            </w:r>
          </w:p>
        </w:tc>
        <w:tc>
          <w:tcPr>
            <w:tcW w:w="4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ind w:left="144" w:right="7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Приемы транспортировки пострадавшего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A13295">
        <w:trPr>
          <w:trHeight w:val="271"/>
        </w:trPr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4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Общая и специальная физическая подготовка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72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68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A13295">
        <w:trPr>
          <w:trHeight w:val="815"/>
        </w:trPr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4.1.</w:t>
            </w:r>
          </w:p>
        </w:tc>
        <w:tc>
          <w:tcPr>
            <w:tcW w:w="4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8B3FD4" w:rsidRDefault="00A13295" w:rsidP="00A1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3F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Строение и функции организма человека. Влияние физических упражнений на укрепление здоровья, работоспособность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анкетирование</w:t>
            </w:r>
            <w:proofErr w:type="gramEnd"/>
          </w:p>
        </w:tc>
      </w:tr>
      <w:tr w:rsidR="00A13295" w:rsidRPr="00A13295" w:rsidTr="00A13295">
        <w:trPr>
          <w:trHeight w:val="770"/>
        </w:trPr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Calibri" w:eastAsia="Times New Roman" w:hAnsi="Calibri" w:cs="Calibri"/>
                <w:color w:val="000000"/>
                <w:lang w:eastAsia="ru-RU"/>
              </w:rPr>
              <w:t>4.2.</w:t>
            </w:r>
          </w:p>
        </w:tc>
        <w:tc>
          <w:tcPr>
            <w:tcW w:w="4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8B3FD4" w:rsidRDefault="00A13295" w:rsidP="00A1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3F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Врачебный контроль, самоконтроль, предупреждение спортивного травматизма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Ведение дневника самоконтроля</w:t>
            </w:r>
          </w:p>
        </w:tc>
      </w:tr>
      <w:tr w:rsidR="00A13295" w:rsidRPr="00A13295" w:rsidTr="00A13295">
        <w:trPr>
          <w:trHeight w:val="286"/>
        </w:trPr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Calibri" w:eastAsia="Times New Roman" w:hAnsi="Calibri" w:cs="Calibri"/>
                <w:color w:val="000000"/>
                <w:lang w:eastAsia="ru-RU"/>
              </w:rPr>
              <w:t>5.3.</w:t>
            </w:r>
          </w:p>
        </w:tc>
        <w:tc>
          <w:tcPr>
            <w:tcW w:w="4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8B3FD4" w:rsidRDefault="00A13295" w:rsidP="00A1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3F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физическая подготовка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6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Сдача нормативов Федерального стандарта по спортивному туризму</w:t>
            </w:r>
          </w:p>
        </w:tc>
      </w:tr>
      <w:tr w:rsidR="00A13295" w:rsidRPr="00A13295" w:rsidTr="00A13295">
        <w:trPr>
          <w:trHeight w:val="1223"/>
        </w:trPr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Calibri" w:eastAsia="Times New Roman" w:hAnsi="Calibri" w:cs="Calibri"/>
                <w:color w:val="000000"/>
                <w:lang w:eastAsia="ru-RU"/>
              </w:rPr>
              <w:t>5.4.</w:t>
            </w:r>
          </w:p>
        </w:tc>
        <w:tc>
          <w:tcPr>
            <w:tcW w:w="4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8B3FD4" w:rsidRDefault="00A13295" w:rsidP="00A1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3F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Специальная физическая подготовка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A13295">
        <w:trPr>
          <w:trHeight w:val="626"/>
        </w:trPr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5.</w:t>
            </w:r>
          </w:p>
        </w:tc>
        <w:tc>
          <w:tcPr>
            <w:tcW w:w="4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Психологическая подготовка туристов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A13295">
        <w:trPr>
          <w:trHeight w:val="1121"/>
        </w:trPr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5.1</w:t>
            </w:r>
          </w:p>
        </w:tc>
        <w:tc>
          <w:tcPr>
            <w:tcW w:w="4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8B3FD4" w:rsidRDefault="00A13295" w:rsidP="00A1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3F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и совершенствование специальных психических качеств туристов-спортсменов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анкетирование</w:t>
            </w:r>
            <w:proofErr w:type="gramEnd"/>
          </w:p>
        </w:tc>
      </w:tr>
      <w:tr w:rsidR="00A13295" w:rsidRPr="00A13295" w:rsidTr="00A13295">
        <w:trPr>
          <w:trHeight w:val="360"/>
        </w:trPr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5.2.</w:t>
            </w:r>
          </w:p>
        </w:tc>
        <w:tc>
          <w:tcPr>
            <w:tcW w:w="4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8B3FD4" w:rsidRDefault="00A13295" w:rsidP="00A1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3F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психологическим состоянием туристов-спортсменов.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proofErr w:type="gramStart"/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треннинги</w:t>
            </w:r>
            <w:proofErr w:type="spellEnd"/>
            <w:proofErr w:type="gramEnd"/>
          </w:p>
        </w:tc>
      </w:tr>
      <w:tr w:rsidR="00A13295" w:rsidRPr="00A13295" w:rsidTr="00A13295">
        <w:trPr>
          <w:trHeight w:val="271"/>
        </w:trPr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6.</w:t>
            </w:r>
          </w:p>
        </w:tc>
        <w:tc>
          <w:tcPr>
            <w:tcW w:w="4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Организация и проведение походов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</w:t>
            </w:r>
          </w:p>
        </w:tc>
        <w:tc>
          <w:tcPr>
            <w:tcW w:w="16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Зачетный </w:t>
            </w:r>
            <w:proofErr w:type="spellStart"/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туристско</w:t>
            </w:r>
            <w:proofErr w:type="spellEnd"/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краеведческий поход с составлением отчета о походе</w:t>
            </w:r>
          </w:p>
        </w:tc>
      </w:tr>
      <w:tr w:rsidR="00A13295" w:rsidRPr="00A13295" w:rsidTr="00A13295">
        <w:trPr>
          <w:trHeight w:val="256"/>
        </w:trPr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6.1.</w:t>
            </w:r>
          </w:p>
        </w:tc>
        <w:tc>
          <w:tcPr>
            <w:tcW w:w="4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Подготовка к походу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A13295">
        <w:trPr>
          <w:trHeight w:val="256"/>
        </w:trPr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6.2.</w:t>
            </w:r>
          </w:p>
        </w:tc>
        <w:tc>
          <w:tcPr>
            <w:tcW w:w="4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Краеведение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A13295">
        <w:trPr>
          <w:trHeight w:val="256"/>
        </w:trPr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6.3.</w:t>
            </w:r>
          </w:p>
        </w:tc>
        <w:tc>
          <w:tcPr>
            <w:tcW w:w="4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Питание в туристском походе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A13295">
        <w:trPr>
          <w:trHeight w:val="271"/>
        </w:trPr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6.4.</w:t>
            </w:r>
          </w:p>
        </w:tc>
        <w:tc>
          <w:tcPr>
            <w:tcW w:w="4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Подведение итогов похода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A13295">
        <w:trPr>
          <w:trHeight w:val="286"/>
        </w:trPr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A13295">
        <w:trPr>
          <w:trHeight w:val="271"/>
        </w:trPr>
        <w:tc>
          <w:tcPr>
            <w:tcW w:w="50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период обучения: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216ч.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184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A13295" w:rsidRPr="00A13295" w:rsidRDefault="00A13295" w:rsidP="00A132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lang w:eastAsia="ru-RU"/>
        </w:rPr>
        <w:t xml:space="preserve">Зачетный поход или многодневное мероприятие (лагерь, слет, соревнования и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lang w:eastAsia="ru-RU"/>
        </w:rPr>
        <w:t>т.д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lang w:eastAsia="ru-RU"/>
        </w:rPr>
        <w:t>) – вне сетки часов.</w:t>
      </w:r>
    </w:p>
    <w:p w:rsidR="00907036" w:rsidRDefault="00907036" w:rsidP="00A132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917A7" w:rsidRPr="002C618C" w:rsidRDefault="00A917A7" w:rsidP="00A917A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Учебный план</w:t>
      </w:r>
      <w:r w:rsidRPr="002C6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объединения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C6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Горизонт</w:t>
      </w:r>
      <w:r w:rsidRPr="002C6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A13295" w:rsidRPr="00A13295" w:rsidRDefault="00A13295" w:rsidP="00A13295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                           3год обучения</w:t>
      </w:r>
    </w:p>
    <w:tbl>
      <w:tblPr>
        <w:tblW w:w="10916" w:type="dxa"/>
        <w:tblInd w:w="-86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4276"/>
        <w:gridCol w:w="1103"/>
        <w:gridCol w:w="1426"/>
        <w:gridCol w:w="1559"/>
        <w:gridCol w:w="1985"/>
      </w:tblGrid>
      <w:tr w:rsidR="00A13295" w:rsidRPr="00A13295" w:rsidTr="00907036">
        <w:trPr>
          <w:trHeight w:val="344"/>
        </w:trPr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4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</w:t>
            </w:r>
          </w:p>
        </w:tc>
        <w:tc>
          <w:tcPr>
            <w:tcW w:w="40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часов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907036">
        <w:trPr>
          <w:trHeight w:val="136"/>
        </w:trPr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Теория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Практика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907036">
        <w:trPr>
          <w:trHeight w:val="51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Туристское многоборье как вид спорта. Вид </w:t>
            </w:r>
            <w:proofErr w:type="gramStart"/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спорта  «</w:t>
            </w:r>
            <w:proofErr w:type="gramEnd"/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спортивный туризм»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72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907036">
        <w:trPr>
          <w:trHeight w:val="51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Классификация видов группы дисциплин "маршрут"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Тестирование, судейство соревнований</w:t>
            </w:r>
          </w:p>
        </w:tc>
      </w:tr>
      <w:tr w:rsidR="00A13295" w:rsidRPr="00A13295" w:rsidTr="00907036">
        <w:trPr>
          <w:trHeight w:val="781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Нормативные документы по туристско-спортивным мероприятиям, связанным с прохождением туристских маршрутов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907036">
        <w:trPr>
          <w:trHeight w:val="51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Calibri" w:eastAsia="Times New Roman" w:hAnsi="Calibri" w:cs="Calibri"/>
                <w:color w:val="000000"/>
                <w:lang w:eastAsia="ru-RU"/>
              </w:rPr>
              <w:t>1.3.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Правила поведения туристов и техника безопасности на занятиях, ПДД.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тестирование</w:t>
            </w:r>
            <w:proofErr w:type="gramEnd"/>
          </w:p>
        </w:tc>
      </w:tr>
      <w:tr w:rsidR="00A13295" w:rsidRPr="00A13295" w:rsidTr="00907036">
        <w:trPr>
          <w:trHeight w:val="51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1.4.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Личное снаряжение для занятий спортивным туризмом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занятий с младшими воспитанниками</w:t>
            </w:r>
          </w:p>
        </w:tc>
      </w:tr>
      <w:tr w:rsidR="00A13295" w:rsidRPr="00A13295" w:rsidTr="00907036">
        <w:trPr>
          <w:trHeight w:val="51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Calibri" w:eastAsia="Times New Roman" w:hAnsi="Calibri" w:cs="Calibri"/>
                <w:color w:val="000000"/>
                <w:lang w:eastAsia="ru-RU"/>
              </w:rPr>
              <w:t>1.5.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Групповое снаряжение для занятий спортивным туризмом.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907036">
        <w:trPr>
          <w:trHeight w:val="76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1.6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Технико-тактическая подготовка к виду «Дистанция - пешеходная, индивидуальное прохождение"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Участие в районных, </w:t>
            </w:r>
            <w:proofErr w:type="gramStart"/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областных  и</w:t>
            </w:r>
            <w:proofErr w:type="gramEnd"/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российских соревнованиях по спортивному туризму</w:t>
            </w:r>
          </w:p>
        </w:tc>
      </w:tr>
      <w:tr w:rsidR="00A13295" w:rsidRPr="00A13295" w:rsidTr="00907036">
        <w:trPr>
          <w:trHeight w:val="135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1.7.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ind w:firstLine="14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Технико-тактическая подготовка к видам «Дистанция – пешеходная - связка, дистанция - пешеходная - группа»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907036">
        <w:trPr>
          <w:trHeight w:val="51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1.8.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Технико-тактическая подготовка к виду «Контрольно-туристский маршрут (КТМ)»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судейство</w:t>
            </w:r>
            <w:proofErr w:type="gramEnd"/>
          </w:p>
        </w:tc>
      </w:tr>
      <w:tr w:rsidR="00A13295" w:rsidRPr="00A13295" w:rsidTr="00907036">
        <w:trPr>
          <w:trHeight w:val="76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1.9.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Поисково-спасательные работы в природной среде – вид комбинированного спортивного туризма.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Зачет- практикум</w:t>
            </w:r>
          </w:p>
        </w:tc>
      </w:tr>
      <w:tr w:rsidR="00A13295" w:rsidRPr="00A13295" w:rsidTr="00907036">
        <w:trPr>
          <w:trHeight w:val="27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Ориентирование на местности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907036">
        <w:trPr>
          <w:trHeight w:val="27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8B3FD4" w:rsidRDefault="00A13295" w:rsidP="00A1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3F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Картографическая подготовка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907036">
        <w:trPr>
          <w:trHeight w:val="54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8B3FD4" w:rsidRDefault="00A13295" w:rsidP="00A1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3F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Технико-тактическая подготовка ориентировщика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районных и областных соревнованиях по спортивному ориентированию</w:t>
            </w:r>
          </w:p>
        </w:tc>
      </w:tr>
      <w:tr w:rsidR="00A13295" w:rsidRPr="00A13295" w:rsidTr="00907036">
        <w:trPr>
          <w:trHeight w:val="83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8B3FD4" w:rsidRDefault="00A13295" w:rsidP="00A1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3F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Соревнования по спортивному ориентированию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907036">
        <w:trPr>
          <w:trHeight w:val="51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8B3FD4" w:rsidRDefault="00A13295" w:rsidP="00A1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3F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Основы гигиены и первая доврачебная помощь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907036">
        <w:trPr>
          <w:trHeight w:val="51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3.1.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8B3FD4" w:rsidRDefault="00A13295" w:rsidP="00A13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3F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Личная гигиена туриста, профилактика заболеваний в походе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Судейство КТМ а, школы безопасности</w:t>
            </w:r>
          </w:p>
        </w:tc>
      </w:tr>
      <w:tr w:rsidR="00A13295" w:rsidRPr="00A13295" w:rsidTr="00907036">
        <w:trPr>
          <w:trHeight w:val="68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3.2.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8B3FD4" w:rsidRDefault="00A13295" w:rsidP="00A13295">
            <w:pPr>
              <w:spacing w:after="0" w:line="240" w:lineRule="auto"/>
              <w:ind w:left="144" w:right="7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3F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приемы оказания первой доврачебной помощи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907036">
        <w:trPr>
          <w:trHeight w:val="27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Calibri" w:eastAsia="Times New Roman" w:hAnsi="Calibri" w:cs="Calibri"/>
                <w:color w:val="000000"/>
                <w:lang w:eastAsia="ru-RU"/>
              </w:rPr>
              <w:t>3.3.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8B3FD4" w:rsidRDefault="00A13295" w:rsidP="00A13295">
            <w:pPr>
              <w:spacing w:after="0" w:line="240" w:lineRule="auto"/>
              <w:ind w:left="144" w:right="7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3F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Приемы транспортировки пострадавшего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907036">
        <w:trPr>
          <w:trHeight w:val="51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8B3FD4" w:rsidRDefault="00A13295" w:rsidP="00A1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3F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Общая и специальная физическая подготовка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48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48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907036">
        <w:trPr>
          <w:trHeight w:val="285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Calibri" w:eastAsia="Times New Roman" w:hAnsi="Calibri" w:cs="Calibri"/>
                <w:color w:val="000000"/>
                <w:lang w:eastAsia="ru-RU"/>
              </w:rPr>
              <w:t>4.1.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8B3FD4" w:rsidRDefault="00A13295" w:rsidP="00A1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3F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физическая подготовка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рогейнах</w:t>
            </w:r>
            <w:proofErr w:type="spellEnd"/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полумарафонах</w:t>
            </w:r>
          </w:p>
        </w:tc>
      </w:tr>
      <w:tr w:rsidR="00A13295" w:rsidRPr="00A13295" w:rsidTr="00907036">
        <w:trPr>
          <w:trHeight w:val="27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Calibri" w:eastAsia="Times New Roman" w:hAnsi="Calibri" w:cs="Calibri"/>
                <w:color w:val="000000"/>
                <w:lang w:eastAsia="ru-RU"/>
              </w:rPr>
              <w:t>4.2.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8B3FD4" w:rsidRDefault="00A13295" w:rsidP="00A1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3F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Специальная физическая подготовка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907036">
        <w:trPr>
          <w:trHeight w:val="27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5.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8B3FD4" w:rsidRDefault="00A13295" w:rsidP="00A1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3F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8B3F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Организация и проведение походов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51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907036">
        <w:trPr>
          <w:trHeight w:val="7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5.1.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ind w:left="14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Причины возникновения экстремальных ситуаций в походе и меры их предупреждения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Треннинги</w:t>
            </w:r>
            <w:proofErr w:type="spellEnd"/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моделирование ситуаций и путей выхода</w:t>
            </w:r>
          </w:p>
        </w:tc>
      </w:tr>
      <w:tr w:rsidR="00A13295" w:rsidRPr="00A13295" w:rsidTr="00907036">
        <w:trPr>
          <w:trHeight w:val="44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5.2.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Действия группы в экстремальных ситуациях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907036">
        <w:trPr>
          <w:trHeight w:val="572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5.3.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ind w:left="14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туристского быта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Зачетный </w:t>
            </w:r>
            <w:proofErr w:type="spellStart"/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туристско</w:t>
            </w:r>
            <w:proofErr w:type="spellEnd"/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краеведческий поход с составлением отчета о походе</w:t>
            </w:r>
          </w:p>
        </w:tc>
      </w:tr>
      <w:tr w:rsidR="00A13295" w:rsidRPr="00A13295" w:rsidTr="00907036">
        <w:trPr>
          <w:trHeight w:val="255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5.4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Питание в туристском походе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907036">
        <w:trPr>
          <w:trHeight w:val="255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5.5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Краеведение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907036">
        <w:trPr>
          <w:trHeight w:val="27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5.6.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Подведение итогов похода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3295" w:rsidRPr="00A13295" w:rsidTr="00907036">
        <w:trPr>
          <w:trHeight w:val="270"/>
        </w:trPr>
        <w:tc>
          <w:tcPr>
            <w:tcW w:w="4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за период обучения: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216ч.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182</w:t>
            </w: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A13295" w:rsidRPr="00A13295" w:rsidRDefault="00A13295" w:rsidP="00A132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Зачетный поход или многодневное мероприятие (лагерь, слет, соревнования и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lang w:eastAsia="ru-RU"/>
        </w:rPr>
        <w:t>т.д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lang w:eastAsia="ru-RU"/>
        </w:rPr>
        <w:t>) – вне сетки часов.</w:t>
      </w:r>
    </w:p>
    <w:p w:rsidR="00907036" w:rsidRPr="00481273" w:rsidRDefault="00907036" w:rsidP="00A132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13295" w:rsidRPr="00481273" w:rsidRDefault="00A13295" w:rsidP="00A1329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1-й год обучения</w:t>
      </w:r>
    </w:p>
    <w:p w:rsidR="00A13295" w:rsidRPr="00481273" w:rsidRDefault="00A13295" w:rsidP="00A1329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1.Введение 20</w:t>
      </w:r>
      <w:proofErr w:type="gramStart"/>
      <w:r w:rsidRPr="004812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ч.(</w:t>
      </w:r>
      <w:proofErr w:type="gramEnd"/>
      <w:r w:rsidRPr="004812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13- теория, 7- практика)</w:t>
      </w:r>
    </w:p>
    <w:p w:rsidR="00A13295" w:rsidRPr="00481273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 Значение туризма</w:t>
      </w:r>
    </w:p>
    <w:p w:rsidR="00A13295" w:rsidRPr="00481273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Туризм – средство физического развития, оздоровления и закаливания. Понятие о спортивном туризме. История развития и организации спортивного туризма в России. Знаменитые русские путешественники, их роль в развитии страны. Средства туризма: прогулки, экскурсии, походы, путешествия, туристские слёты, соревнования, сборы, экспедиции, туристское краеведение, их характеристика.</w:t>
      </w:r>
    </w:p>
    <w:p w:rsidR="00A13295" w:rsidRPr="00481273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A13295" w:rsidRPr="00481273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Знакомство детей с условиями проведения учебных занятий. Просмотр фото – и видеоматериалов о </w:t>
      </w:r>
      <w:proofErr w:type="gramStart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спортивном  туризме</w:t>
      </w:r>
      <w:proofErr w:type="gramEnd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Викторина. Туристские игры на природе.</w:t>
      </w:r>
    </w:p>
    <w:p w:rsidR="00A13295" w:rsidRPr="00481273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1.2. Воспитательная роль туризма</w:t>
      </w:r>
    </w:p>
    <w:p w:rsidR="00A13295" w:rsidRPr="00481273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Постановка целей и задач на учебный год. Роль занятий туристским многоборьем в воспитании патриотизма, гражданственности, коллективизма, волевых качеств. Значение </w:t>
      </w:r>
      <w:proofErr w:type="spellStart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туристско</w:t>
      </w:r>
      <w:proofErr w:type="spellEnd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краеведческой деятельности в развитии личности. Её роль в подготовке к защите родины, выбору профессии, будущей трудовой деятельности. Традиции туристского коллектива.</w:t>
      </w: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Авторская песня как особое явление культуры, духовно – нравственное значение авторской песни.</w:t>
      </w:r>
      <w:r w:rsidRPr="004812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Представители бардовской песни различных периодов (Окуджава Б.Ш., </w:t>
      </w:r>
      <w:proofErr w:type="spellStart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ВысоцкийВ.С</w:t>
      </w:r>
      <w:proofErr w:type="spellEnd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., Митяев О.Г.)</w:t>
      </w:r>
    </w:p>
    <w:p w:rsidR="00A13295" w:rsidRPr="00481273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A13295" w:rsidRPr="00481273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Просмотр слайдов и видеофильмов о туристском клубе, лучших спортсменах, знакомство с наглядной агитацией. Анкетирование юных туристов и родителей. Подготовка и </w:t>
      </w:r>
      <w:proofErr w:type="gramStart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 бесед</w:t>
      </w:r>
      <w:proofErr w:type="gramEnd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активом клуба  о традициях, названии клуба, лучших спортсменах, их достижениях, взаимоотношениях и требованиям к новичкам. Проведение показательных соревнований. Разучивание туристских песен.</w:t>
      </w:r>
    </w:p>
    <w:p w:rsidR="00A13295" w:rsidRPr="00481273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1.3. Правила поведения туристов и техника безопасности на занятиях, ПДД</w:t>
      </w:r>
    </w:p>
    <w:p w:rsidR="00A13295" w:rsidRPr="00481273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Соблюдение правил поведения – основа безопасности. Правила поведения и </w:t>
      </w:r>
      <w:proofErr w:type="gramStart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 техники</w:t>
      </w:r>
      <w:proofErr w:type="gramEnd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безопасности на занятиях в учебном классе, в спортивном зале, на спортивной площадке, в парке, в лесу, на слётах и соревнованиях по туристскому многоборью и</w:t>
      </w:r>
    </w:p>
    <w:p w:rsidR="00A13295" w:rsidRPr="00481273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gramStart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спортивному</w:t>
      </w:r>
      <w:proofErr w:type="gramEnd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ориентированию. Техника безопасности при проведении туристских походов. Охрана природы. Пожарная безопасность; безопасное поведение на воде. Требования техники безопасности при работе с личным и групповым снаряжением.</w:t>
      </w:r>
    </w:p>
    <w:p w:rsidR="00A13295" w:rsidRPr="00481273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Соблюдение правил дорожного </w:t>
      </w:r>
      <w:proofErr w:type="gramStart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движения :</w:t>
      </w:r>
      <w:proofErr w:type="gramEnd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правила перехода проезжей части, правила поведения в общественном транспорте, правила посадки и выхода из общественного транспорта. Правила движения по обочине и краю дорожного полотна.</w:t>
      </w:r>
    </w:p>
    <w:p w:rsidR="00A13295" w:rsidRPr="00481273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A13295" w:rsidRPr="00481273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практических умений и навыков соблюдения техники безопасности на занятиях по туристскому многоборью, ориентированию, в походах. Отработка навыков действий участников в нестандартных ситуациях. Отработка техники преодоления естественных препятствий: склонов, подъёмов. Правила пользования огнетушителем, средствами спасения на воде.</w:t>
      </w:r>
    </w:p>
    <w:p w:rsidR="00A13295" w:rsidRPr="00481273" w:rsidRDefault="00A13295" w:rsidP="00A1329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2.Основы спортивного туризма 42</w:t>
      </w:r>
      <w:proofErr w:type="gramStart"/>
      <w:r w:rsidRPr="004812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ч.(</w:t>
      </w:r>
      <w:proofErr w:type="gramEnd"/>
      <w:r w:rsidRPr="004812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10- теория, 32- практика)</w:t>
      </w:r>
    </w:p>
    <w:p w:rsidR="00A13295" w:rsidRPr="00481273" w:rsidRDefault="00A13295" w:rsidP="00A132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2.1. Личное снаряжение для занятий спортивным туризмом</w:t>
      </w:r>
    </w:p>
    <w:p w:rsidR="00A13295" w:rsidRPr="00A13295" w:rsidRDefault="00A13295" w:rsidP="00A13295">
      <w:pPr>
        <w:shd w:val="clear" w:color="auto" w:fill="FFFFFF"/>
        <w:spacing w:after="0" w:line="240" w:lineRule="auto"/>
        <w:ind w:firstLine="14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Понятие о личном снаряжении для прохождения </w:t>
      </w:r>
      <w:proofErr w:type="gramStart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маршрутов,  занятий</w:t>
      </w:r>
      <w:proofErr w:type="gramEnd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туристской техникой, спортивным ориентированием. Требования к снаряжению и правила</w:t>
      </w: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его эксплуатации.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firstLine="14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Специальное туристское снаряжение </w:t>
      </w: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занятий техникой туризма. Перечень личного снаряжения: спортивная форма, страховочные системы (грудная обвязка, беседка), их </w:t>
      </w: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виды, устройство и требования к ним; усы </w:t>
      </w:r>
      <w:proofErr w:type="spellStart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самостраховки</w:t>
      </w:r>
      <w:proofErr w:type="spellEnd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петля из репшнура диаметром 6 мм (прусик </w:t>
      </w:r>
      <w:proofErr w:type="spellStart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самостраховки</w:t>
      </w:r>
      <w:proofErr w:type="spellEnd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рукавицы, альпеншток, каска.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firstLine="144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Карабины, характеристики, назначение. Виды карабинов: без муфты, с закручивающейся муфтой, с автоматической и полуавтоматической закручивающейся муфтой. Спусковые и подъёмные устройства, правила эксплуатации.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firstLine="144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Снаряжение для занятий ориентированием (в летний период): компас, планшет, одежда, обувь. Правила их эксплуатации и хранения.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left="144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Снаряжение для одно-, трехдневного похода. Перечень личного снаряжения, требования к нему; типы рюкзаков: спортивные (беговые), походные; их назначение, преимущества и недостатки. Типы спальных мешков, их преимущества и недостатки; правила размещения предметов в рюкзаке; одежда и обувь для летнего похода. Требования к снаряжению, специфика подбора для пешего, лыжного, водного маршрутов и в зависимости от сезона.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left="144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firstLine="144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умений и навыков работы с личным снаряжением. Надевание</w:t>
      </w:r>
      <w:r w:rsidR="008B3FD4"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снятие страховочных систем, </w:t>
      </w: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подгонка снаряжения, размещение карабинов, спусковых и подъёмных устройств, страховочных рукавиц, прусика </w:t>
      </w:r>
      <w:proofErr w:type="spellStart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самостраховки</w:t>
      </w:r>
      <w:proofErr w:type="spellEnd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системе участника. Транспортировка специального тренировочного снаряжения.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firstLine="144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списка личного снаряжения и подбор комплекта снаряжения д</w:t>
      </w:r>
      <w:r w:rsidR="008B3FD4"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ля похода с ночёвкой в полевых </w:t>
      </w: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условиях для летнего периода: проверка комплектности и исправности снаряжения, транспортировка. Укладка рюкзака. Совершенствование, эксплуатация, ремонт и хранение личного снаряжения.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left="144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2.2. Групповое снаряжение для спортивного туризма.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firstLine="144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о групповом снаряжении, требования к нему. Перечень снаряжения на маршрут</w:t>
      </w:r>
      <w:r w:rsidR="008B3FD4"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палатка, </w:t>
      </w:r>
      <w:proofErr w:type="spellStart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ремнабор</w:t>
      </w:r>
      <w:proofErr w:type="spellEnd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аптечка, бивачный набор, топографический набор. Правила их транспортировки и эксплуатация. Типы палаток, их назначение, преимущества и недостатки.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firstLine="144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Типы и функции веревок: динамические (для организации страховки и сопровождения), веревки, статические (для наведения перил). Уход, хранение, транспортировка верёвок. Виды транспортировки верёвок на дистанции соревнований.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left="144" w:right="1008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A13295" w:rsidRPr="00481273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Наведение страховочных и грузовых перил. Маркировка веревок. Установка и снятие палатки.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firstLine="144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2.3. Технико-тактическая подготовка к виду «Дистанция - пешеходная, индивидуальное прохождение"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firstLine="144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Понятия «дистанция», «технический этап», «прохождение этапа», «время работы на этапе», «контрольное время работы на этапе», «рабочая зона этапа». Технические этапы дистанций 1-го, класса: характеристика и параметры этапов, способы их прохождения. Знакомство с понятием «</w:t>
      </w:r>
      <w:proofErr w:type="spellStart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самостраховка</w:t>
      </w:r>
      <w:proofErr w:type="spellEnd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Узлы, пр</w:t>
      </w:r>
      <w:r w:rsidR="008B3FD4"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икладное значение в спортивном </w:t>
      </w: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туризме.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left="144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firstLine="144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Отработка умений и навыков прохождения этапов, дистанций 1 класса. Отработка и совершенствование техники движения рук и ног, положения тела при преодолении этапов: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firstLine="144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gramStart"/>
      <w:r w:rsidRPr="004812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без</w:t>
      </w:r>
      <w:proofErr w:type="gramEnd"/>
      <w:r w:rsidRPr="004812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специального туристского снаряжения: </w:t>
      </w: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переправа по веревке с перилами (параллельная переправа); подъем и спуск по склону по перилам; маятник; преодоление заболоченного участка по кочкам; переправа по заранее уложенному бревну;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firstLine="144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Переправа вброд по судейским перилам с </w:t>
      </w:r>
      <w:proofErr w:type="spellStart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самостраховкой</w:t>
      </w:r>
      <w:proofErr w:type="spellEnd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опорой на перила, с альпенштоком и без использования туристского снаряжения.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firstLine="144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gramStart"/>
      <w:r w:rsidRPr="004812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proofErr w:type="gramEnd"/>
      <w:r w:rsidRPr="004812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использованием специального туристского снаряжения: </w:t>
      </w: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переправа по веревке е перилами (параллельная переправа) с </w:t>
      </w:r>
      <w:proofErr w:type="spellStart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самостраховкой</w:t>
      </w:r>
      <w:proofErr w:type="spellEnd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подъем и спуск по склону с </w:t>
      </w:r>
      <w:proofErr w:type="spellStart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самостраховкой</w:t>
      </w:r>
      <w:proofErr w:type="spellEnd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перилам, наведенным судьями; траверс; подъем - траверс - спуск </w:t>
      </w: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  </w:t>
      </w:r>
      <w:proofErr w:type="spellStart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самостраховкой</w:t>
      </w:r>
      <w:proofErr w:type="spellEnd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перилам, наведенным судьями; переправа по заранее уложенному бревну на </w:t>
      </w:r>
      <w:proofErr w:type="spellStart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самостраховке</w:t>
      </w:r>
      <w:proofErr w:type="spellEnd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использованием перил, наведенных судьями.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firstLine="144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Спортивное и прикладное значение узлов. Изучение техники вязания узлов по применению: для связывания </w:t>
      </w:r>
      <w:proofErr w:type="gramStart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верёвок,  для</w:t>
      </w:r>
      <w:proofErr w:type="gramEnd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крепления на опоре, петлевые и схватывающие.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firstLine="144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2.4. Технико-тактическая подготовка к видам «Дистанция – пешеходная - связка, дистанция - пешеходная - группа»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firstLine="144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работы команды на технических этапах дистанций 1-го класса по технике пешеходного туризма. Распределение обязанностей между членами команды. Взаимодействие членов команды на дистанции, обязанности капитана и замыкающего участника, взаимопомощь при работе. Основные принципы определения результатов соревнований по Регламенту, базовая система оценки нарушений.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left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firstLine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умений и навыков работы на дистанции командой, связкой.</w:t>
      </w:r>
    </w:p>
    <w:p w:rsidR="00A13295" w:rsidRPr="00481273" w:rsidRDefault="00A13295" w:rsidP="00A132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 </w:t>
      </w:r>
      <w:proofErr w:type="gramStart"/>
      <w:r w:rsidRPr="004812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без</w:t>
      </w:r>
      <w:proofErr w:type="gramEnd"/>
      <w:r w:rsidRPr="004812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специального туристского снаряжения:</w:t>
      </w: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переправа по веревке с перилами (параллельная переправа), наведенными судьями; подъем и спуск по склону по перилам, наведенным судьями; «маятник»; переправа по заранее уложенному бревну без </w:t>
      </w:r>
      <w:proofErr w:type="spellStart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самостраховки</w:t>
      </w:r>
      <w:proofErr w:type="spellEnd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переправа вброд.</w:t>
      </w:r>
    </w:p>
    <w:p w:rsidR="00A13295" w:rsidRPr="00481273" w:rsidRDefault="00A13295" w:rsidP="00A132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812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proofErr w:type="gramEnd"/>
      <w:r w:rsidRPr="004812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использованием специального туристского снаряжения: </w:t>
      </w: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переправа по веревке с перилами (параллельная переправа), наведенными судьями; подъем и спуск по склону с </w:t>
      </w:r>
      <w:proofErr w:type="spellStart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самостраховкой</w:t>
      </w:r>
      <w:proofErr w:type="spellEnd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перилам, наведенным судьями; переправа по заранее уложенному бревну на </w:t>
      </w:r>
      <w:proofErr w:type="spellStart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самостраховке</w:t>
      </w:r>
      <w:proofErr w:type="spellEnd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использованием перил, наведенных судьями, переправа вброд, траверс склона. Отработка блоков технических этапов 1 класса связкой, командой.</w:t>
      </w:r>
    </w:p>
    <w:p w:rsidR="00A13295" w:rsidRPr="00481273" w:rsidRDefault="00A13295" w:rsidP="00A132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Постановка и прохождение дистанций 1 класса.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left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Вязание узлов.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firstLine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2.5. Технико-тактическая подготовка к виду «Контрольно-туристский маршрут (КТМ)»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firstLine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Контрольный туристский маршрут (КТМ) - </w:t>
      </w:r>
      <w:r w:rsidR="00481273"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мини-туристский поход. Виды и </w:t>
      </w: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характеристика этапов для </w:t>
      </w:r>
      <w:proofErr w:type="gramStart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  младшего</w:t>
      </w:r>
      <w:proofErr w:type="gramEnd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старшего возраста. Организация работы команды на технических этапах КТМ. Распределение обязанностей между членами команды. Взаимодействие команды на дистанции, обязанности лидера, капитана и замыкающего участника, взаимозаменяемость, взаимопомощь.</w:t>
      </w:r>
    </w:p>
    <w:p w:rsidR="00A13295" w:rsidRPr="00481273" w:rsidRDefault="00A13295" w:rsidP="00A13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  <w:r w:rsidRPr="004812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firstLine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 этапах, оборудованных судейским снаряжением. Формирование умений и навыков работы на дистанции командой: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firstLine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812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без</w:t>
      </w:r>
      <w:proofErr w:type="gramEnd"/>
      <w:r w:rsidRPr="004812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специального туристского снаряжения: </w:t>
      </w: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установка и снятие палатки; разжигание костра; переправа по веревке с перилами (параллельная переправа), наведенными судьями; подъем и спуск по склону по перилам, наведенными судьями; вязание узлов; «маятник»; преодоление заболоченного участка по кочкам; переправа по заранее уложенному бревну без </w:t>
      </w:r>
      <w:proofErr w:type="spellStart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самостраховки</w:t>
      </w:r>
      <w:proofErr w:type="spellEnd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транспортировка пострадавшего на изготовленных мягких носилках.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firstLine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812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proofErr w:type="gramEnd"/>
      <w:r w:rsidRPr="004812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использованием специального туристского снаряжения: </w:t>
      </w: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переправа по веревке с перилами (параллельная переправа), наведенными судьями; подъем и спуск по склону с </w:t>
      </w:r>
      <w:proofErr w:type="spellStart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самостраховкой</w:t>
      </w:r>
      <w:proofErr w:type="spellEnd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перилам, наведенным судьями; траверс на </w:t>
      </w:r>
      <w:proofErr w:type="spellStart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самостраховке</w:t>
      </w:r>
      <w:proofErr w:type="spellEnd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переправа по заранее уложенному бревну на </w:t>
      </w:r>
      <w:proofErr w:type="spellStart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самостраховке</w:t>
      </w:r>
      <w:proofErr w:type="spellEnd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использованием перил, наведенных судьями.</w:t>
      </w:r>
    </w:p>
    <w:p w:rsidR="00A13295" w:rsidRPr="00481273" w:rsidRDefault="00A13295" w:rsidP="00A132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3. Ориентирование на местности20</w:t>
      </w:r>
      <w:proofErr w:type="gramStart"/>
      <w:r w:rsidRPr="004812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ч.(</w:t>
      </w:r>
      <w:proofErr w:type="gramEnd"/>
      <w:r w:rsidRPr="004812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4- теория, 16- практика)</w:t>
      </w:r>
    </w:p>
    <w:p w:rsidR="00A13295" w:rsidRPr="00481273" w:rsidRDefault="00A13295" w:rsidP="00A13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 </w:t>
      </w:r>
      <w:r w:rsidRPr="004812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3.1. Краткие сведения о спортивном ориентировании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firstLine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Ориентирование - средство физического развития, оздоровления, закаливания. Ориентирование в программе туристских соревнований. История развития ориентирования.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firstLine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left="144" w:right="8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Знакомство с фото- и видеоматериалами об ориентировании.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left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3.2. Топографическая подготовка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firstLine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Понятие о топографической и </w:t>
      </w:r>
      <w:proofErr w:type="gramStart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спортивной  карте</w:t>
      </w:r>
      <w:proofErr w:type="gramEnd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Назначение топографической карты, ее отличие от спортивной карты. Масштаб, условные знаки спортивных и топографических </w:t>
      </w:r>
      <w:proofErr w:type="gramStart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 .</w:t>
      </w:r>
      <w:proofErr w:type="gramEnd"/>
    </w:p>
    <w:p w:rsidR="00A13295" w:rsidRPr="00481273" w:rsidRDefault="00A13295" w:rsidP="00A13295">
      <w:pPr>
        <w:shd w:val="clear" w:color="auto" w:fill="FFFFFF"/>
        <w:spacing w:after="0" w:line="240" w:lineRule="auto"/>
        <w:ind w:left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firstLine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картами различного масштаба, упражнения по определению масштаба, измерение расстояния по карте. Топографический диктант.  Прогулка в лес с картой. Защита карты от непогоды на соревнованиях.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left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3.3. Техника ориентирования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firstLine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о технике ориентирования: приемы работы с компасом, измерение расстояний, движение по площадным и линейным ориентирам, преодоление препятствий.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left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left="72" w:firstLine="7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Отработка приемов работы с компасом. Ориентирование карты по компасу, упражнения на засечки, определение азимута на заданный предмет. Азимутальный ход по схемам.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left="72" w:firstLine="7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3.4. Тактика ориентирования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firstLine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о тактике ориентирования: выбор тактических приемов для прохождения конкретных участков дистанции. Взаимосвязь тактики и техники. 3начение тактики для достижения результата. Тактические действия на соревнованиях- подготовка к старту, разминка, взятие КП, скорость движения. Ориентиры: опорные, тормозные, ограничивающие.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left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firstLine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Отработка тактических действий на дистанции, тактики прохождения дистанции, действий в районе контрольного пункта, тесты на развитие логического мышления, памяти, внимания.</w:t>
      </w:r>
    </w:p>
    <w:p w:rsidR="00A13295" w:rsidRPr="00481273" w:rsidRDefault="00A13295" w:rsidP="00A132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4. Основы гигиены и первая доврачебная помощь12</w:t>
      </w:r>
      <w:proofErr w:type="gramStart"/>
      <w:r w:rsidRPr="004812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ч.(</w:t>
      </w:r>
      <w:proofErr w:type="gramEnd"/>
      <w:r w:rsidRPr="004812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8- теория, 4- практика)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right="72" w:firstLine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4.1. Личная гигиена туриста, профилактика заболеваний и травм на занятиях и соревнованиях по спортивному туризму, спортивному ориентированию, в походе.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right="72" w:firstLine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о гигиене: гигиена физических упражнений, ее значение и основные задачи. Гигиена обуви и одежды. Общая гигиеническая характеристика тренировок, походов и путешествий. Спортивный режим. Соблюдение спортивного режима – средство достижения спортивного мастерства и профилактики заболеваний и травм.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left="144" w:right="7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right="72" w:firstLine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средств личной гигиены в походах и во время тренировочного процесса. Подбор одежды и обуви для тренировок и походов, уход за ними. Составление схем и графиков спортивного и походного режимов.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left="144" w:right="7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4.2. Медицинская аптечка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right="72" w:firstLine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медицинской аптечки. Хранение и транспортировка аптечки. Правила пользования. Перечень и назначение лекарственных препаратов. Индивидуальная аптечка.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left="144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походной медицинской аптечки. Составление таблиц лекарственных средств.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left="144" w:right="7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4.3. Основные приемы оказания первой доврачебной помощи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right="72" w:firstLine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Походный травматизм. Тепловой и солнечный удары, ожоги. Мозоли. Простудные заболевания. Укусы насекомых и пресмыкающихся. Пищевые отравления</w:t>
      </w:r>
      <w:r w:rsidR="00481273"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left="144" w:right="7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right="72" w:firstLine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первой доврачебной помощи условно пострадавшему (определение травмы, заболевания, практическое оказание помощи).</w:t>
      </w:r>
    </w:p>
    <w:p w:rsidR="00A13295" w:rsidRPr="00481273" w:rsidRDefault="00A13295" w:rsidP="00A132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5. Общая и специальная физическая подготовка 24 ч.</w:t>
      </w:r>
      <w:r w:rsidR="00481273" w:rsidRPr="004812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4812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(4- теория, 20- практика)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right="72" w:firstLine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5.1. Строение и функции организма человека и влияние физических упражнений на укрепление здоровья, повышение работоспособности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right="72" w:firstLine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Краткие сведения о строении человеческого организма (органы и системы). Костно-связочный аппарат. Мышцы, их строение и взаимодействие. Совершенствование функций организма человека под воздействием занятий спортом.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firstLine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5.2. Врачебный контроль, самоконтроль, предупреждение спортивного травматизма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firstLine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Врачебный контроль и самоконтроль. Значение и содержание врачебного контроля при занятиях спортом. Понятие о здоровом образе жизни. Необходимость чередования труда и спортивных занятий. Режим питания.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left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left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Прохождение врачебного контроля. Ведение дневника самоконтроля</w:t>
      </w:r>
      <w:r w:rsidR="00481273"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left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5.3. Общая физическая подготовка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firstLine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задача общей физической подготовки - развитие физических, моральных и волевых качеств туристов. Всесторонняя физическая подготовка - основа для стабильного выступления на соревнованиях по туристскому многоборью и спортивному ориентированию, а также безаварийного прохождения маршрутов туристских походов.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firstLine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Характеристика средств физической подготовки, применяемых на различных этапах обучения. Ежедневные индивидуальные занятия членов группы.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left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left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Легкая атлетика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firstLine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 на 30 м, 60 м, 300 м, 500 м, 1000 м; бег по пересеченной местности (кросс)2-2,5км с преодолением естественных и искусственных препятствий.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left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Подвижные и спортивные игры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left="144" w:right="122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Баскетбол, футбол, русская лапта, пионербол, эстафеты.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left="144" w:right="122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Гимнастические упражнения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firstLine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снарядах: брусья, низкая перекладина, гимнастическая стенка, упражнения на гимнастическом бревне, опорные прыжки, лазание по канату. Элементы акробатики: кувырки вперед, назад, в стороны, в группировке, перекаты, стойка на лопатках, мост.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left="144" w:right="7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Скалолазание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firstLine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3ацепки и их использование; </w:t>
      </w:r>
      <w:proofErr w:type="spellStart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самостраховка</w:t>
      </w:r>
      <w:proofErr w:type="spellEnd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занятиях на </w:t>
      </w:r>
      <w:proofErr w:type="spellStart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скалодроме</w:t>
      </w:r>
      <w:proofErr w:type="spellEnd"/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индивидуальное лазание по скальным стенкам.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left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5.4. Специальная физическая подготовка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firstLine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и значение специальной физической подготовки для роста мастерства юных туристов-многоборцев.</w:t>
      </w:r>
    </w:p>
    <w:p w:rsidR="00A13295" w:rsidRPr="00481273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специальной физической подготовки в процессе тренировки. Характеристика и методика развития физических и специальных качеств, необходимых спортсмену: выносливости, быстроты, ловкости, гибкости, силы. Индивидуальный подход в решении задач общей и специальной физической подготовки.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left="144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        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left="144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Упражнения на развитие выносливости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firstLine="144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 в равномерном темпе по равнинной и пересеченной местности на дистанции 2,5-5 км. Бег «в гору». Бег с изменением скорости, темпа и продолжительности бега в различных условиях местности. Смешанное передвижение с чередованием ходьбы, бега. Плавание различными способами на дистанции до 200 м. Туристские однодневные походы.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left="144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Упражнения на развитие быстроты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firstLine="144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 на скорость на дистанции 30 м, 60 м. Бег с внезапной сменой направлений, с внезапными остановками. Эстафеты: встречные, с преодолением препятствий, с прыжками, по кругу и т.д. Быстрое приседание и вставание. Прыжки через препятствия. Лазание по канату на скорость.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left="144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Упражнения для развития ловкости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firstLine="144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Гимнастические упражнения на различных снарядах, требующие сложной координации движений. Упражнения на равновесие, выполняемые на гимнастическом бревне.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firstLine="144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Элементы акробатики: кувырки, перекаты, перевороты, ложные падения на лыжах. Переправа по бревну через овраг, ручей, канаву; переправа по качающемуся бревну. Элементы скалолазания.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left="144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Упражнения для развития силы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firstLine="144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Подтягивание на перекладине: мальчики - на высокой, девочки - на низкой. Брусья: сгибание, разгибание рук в упоре. Поднимание туловища из положения лежа. Сгибание и разгибание рук в упорах. Приседание на одной и двух ногах. Перетягивание каната.</w:t>
      </w:r>
    </w:p>
    <w:p w:rsidR="00A13295" w:rsidRPr="00481273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Упражнения для развития гибкости, на развитие и расслабление мышц</w:t>
      </w:r>
      <w:r w:rsidRPr="004812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Наклоны вперед, в стороны, медленный бег с расслаблением мышц</w:t>
      </w: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плечевого пояса и рук. Парные упражнения с сопротивлением на гибкость, растяжение и подвижность суставов.</w:t>
      </w:r>
    </w:p>
    <w:p w:rsidR="00907036" w:rsidRPr="00481273" w:rsidRDefault="00907036" w:rsidP="00A132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A13295" w:rsidRPr="00481273" w:rsidRDefault="00A13295" w:rsidP="00A1329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6. Организация и проведение походов26</w:t>
      </w:r>
      <w:proofErr w:type="gramStart"/>
      <w:r w:rsidRPr="004812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ч.(</w:t>
      </w:r>
      <w:proofErr w:type="gramEnd"/>
      <w:r w:rsidRPr="004812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14- теория, 12- практика)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left="144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6.1. Подготовка к походу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firstLine="144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Туристский поход - средство познания своего края, физического и духовного развития, оздоровления, привития самостоятельности, трудовых и прикладных навыков. Туристские возможности России и стран СНГ. Определение цели и района похода. Распределение обязанностей в группе. Составление плана подготовки похода.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left="144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firstLine="144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района похода по литературе, картам, отчетам о походе.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left="144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6.2. Краеведение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firstLine="144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История, культура и природные особенности родного края. Экскурсионные объекты на территории края: исторические, архитектурные, природные, заповедные, памятные места. Музеи. Организация и проведения экскурсии.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left="144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firstLine="144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3накомство с достопримечательностями родного края, изучение литературных источников. Разработка плана организации экскурсий. Экскурсия в краеведческий музей, к историческим и природным памятникам.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left="144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6.3. Организация туристского быта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firstLine="144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Привалы и ночлеги в походе. Продолжительность и периодичность привалов в походе в зависимости от условий (погода, рельеф местности, физическое состояние участников и т.д.).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firstLine="144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места для привала и ночлега (бивака). Основные требования к месту привала и бивака. Правила поведения в палатке.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firstLine="144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разведения костра. Типы костров. Правила работы с топором, пилой при заготовке дров. Меры безопасности при обращении с огнем, кипятком.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left="144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firstLine="144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мест, пригодных для организации привалов и ночлегов. Установка палаток. Размещение вещей в них. 3ащита палатки от намокания и проникновения насекомых. Разведение костра, заготовка дров. Уборка места лагеря перед уходом группы.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left="144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6.4. Питание в туристском походе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firstLine="144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3начение правильного питания в походе. Организация питания в одно - трехдневном походе. Составление меню, списка продуктов. Фасовка, упаковка и переноска продуктов в рюкзаках. Питьевой режим на маршруте. Дары природы в питании группы.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left="144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left="144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меню и списка продуктов. Приготовление пищи на костре. Методика приготовления походных блюд. Фильтрация воды в походе.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left="144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6.5. Туристские должности в группе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firstLine="144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Должности постоянные и временные. Постоянные должности в группе: командир группы, ответственный за питание, за снаряжение, проводник, краевед, санитар, ремонтный мастер, фотограф. Временная должность в группе - дежурный по кухне.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left="144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firstLine="144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Распределение обязанностей на период подготовки, проведения похода и подведения его итогов.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left="144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6.6. Правила движения в походе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firstLine="144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движения группы на маршруте. Туристский строй. Режим движения, темп. Обязанности направляющего и замыкающего в группе. Режим ходового дня.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left="144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firstLine="144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Отработка движения колонной. Соблюдение режима движения. Отработка техники движения по дорогам, тропам, по пересеченной местности: по лесу, через заросли кустарников, завалы, по заболоченной местности.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left="144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6.7. Подведение итогов похода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left="144" w:right="576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отчета о походе. Обработка собранных материалов. </w:t>
      </w:r>
      <w:r w:rsidRPr="004812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A13295" w:rsidRPr="00481273" w:rsidRDefault="00A13295" w:rsidP="00A13295">
      <w:pPr>
        <w:shd w:val="clear" w:color="auto" w:fill="FFFFFF"/>
        <w:spacing w:after="0" w:line="240" w:lineRule="auto"/>
        <w:ind w:firstLine="144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Обсуждение итогов похода. Составление отчета о походе, иллюстрированной схемы, маршрутной ленты, подготовка фотографий, видеофильма. Оформление значков и спортивных разрядов участникам похода. Ремонт и сдача инвентаря.</w:t>
      </w:r>
    </w:p>
    <w:p w:rsidR="00481273" w:rsidRDefault="00481273" w:rsidP="004812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3295" w:rsidRPr="00DA1AAB" w:rsidRDefault="00A13295" w:rsidP="00A1329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</w:pPr>
      <w:r w:rsidRPr="00DA1A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Содержание учебной программы</w:t>
      </w:r>
      <w:r w:rsidR="00A917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DA1A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объединения</w:t>
      </w:r>
    </w:p>
    <w:p w:rsidR="00A13295" w:rsidRPr="00DA1AAB" w:rsidRDefault="00A917A7" w:rsidP="00A1329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" Горизонт</w:t>
      </w:r>
      <w:r w:rsidR="00A13295" w:rsidRPr="00DA1A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"</w:t>
      </w:r>
    </w:p>
    <w:p w:rsidR="00A13295" w:rsidRDefault="00A13295" w:rsidP="00A132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A1A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2-й год обучения</w:t>
      </w:r>
    </w:p>
    <w:p w:rsidR="00DA1AAB" w:rsidRPr="00DA1AAB" w:rsidRDefault="00DA1AAB" w:rsidP="00A1329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</w:pPr>
    </w:p>
    <w:p w:rsidR="00A13295" w:rsidRPr="00481273" w:rsidRDefault="00A13295" w:rsidP="00A1329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812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1.Туристское многоборь</w:t>
      </w:r>
      <w:r w:rsid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 как вид спорта. Вид спорта «</w:t>
      </w:r>
      <w:r w:rsidRPr="004812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спортивный туризм» 72</w:t>
      </w:r>
      <w:proofErr w:type="gramStart"/>
      <w:r w:rsidRPr="004812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ч.(</w:t>
      </w:r>
      <w:proofErr w:type="gramEnd"/>
      <w:r w:rsidRPr="004812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14- теория, 58- практика)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 Классиф</w:t>
      </w:r>
      <w:r w:rsidR="00293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икация видов группы дисциплин «</w:t>
      </w:r>
      <w:r w:rsidRPr="00A132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дистанция».</w:t>
      </w:r>
    </w:p>
    <w:p w:rsidR="00A13295" w:rsidRPr="00A13295" w:rsidRDefault="00293F69" w:rsidP="00A13295">
      <w:pPr>
        <w:shd w:val="clear" w:color="auto" w:fill="FFFFFF"/>
        <w:spacing w:after="0" w:line="240" w:lineRule="auto"/>
        <w:ind w:firstLine="144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группы дисциплин «</w:t>
      </w:r>
      <w:r w:rsidR="00A13295"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дистанция» - пешеходная, горная, лыжная, водная, парусная, </w:t>
      </w:r>
      <w:proofErr w:type="spellStart"/>
      <w:r w:rsidR="00A13295"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спелео</w:t>
      </w:r>
      <w:proofErr w:type="spellEnd"/>
      <w:r w:rsidR="00A13295"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комбинированная, на средствах передвижения. Основные характеристики, условия прохождения, система подсчёта результатов.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1.2.Нормативные документы по спортивному туризму.</w:t>
      </w:r>
    </w:p>
    <w:p w:rsidR="00A13295" w:rsidRPr="00A13295" w:rsidRDefault="00293F69" w:rsidP="00A13295">
      <w:pPr>
        <w:shd w:val="clear" w:color="auto" w:fill="FFFFFF"/>
        <w:spacing w:after="0" w:line="240" w:lineRule="auto"/>
        <w:ind w:firstLine="144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Регламент по виду спорта «</w:t>
      </w:r>
      <w:r w:rsidR="00A13295" w:rsidRPr="00A13295">
        <w:rPr>
          <w:rFonts w:ascii="Times New Roman" w:eastAsia="Times New Roman" w:hAnsi="Times New Roman" w:cs="Times New Roman"/>
          <w:color w:val="000000"/>
          <w:lang w:eastAsia="ru-RU"/>
        </w:rPr>
        <w:t>Спорти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вный туризм» группы дисциплин «</w:t>
      </w:r>
      <w:r w:rsidR="00A13295" w:rsidRPr="00A13295">
        <w:rPr>
          <w:rFonts w:ascii="Times New Roman" w:eastAsia="Times New Roman" w:hAnsi="Times New Roman" w:cs="Times New Roman"/>
          <w:color w:val="000000"/>
          <w:lang w:eastAsia="ru-RU"/>
        </w:rPr>
        <w:t>дистанция» - общие понятия, принципы определения результатов. Нормы, требования и условия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их выполнения по виду спорта «</w:t>
      </w:r>
      <w:r w:rsidR="00A13295" w:rsidRPr="00A13295">
        <w:rPr>
          <w:rFonts w:ascii="Times New Roman" w:eastAsia="Times New Roman" w:hAnsi="Times New Roman" w:cs="Times New Roman"/>
          <w:color w:val="000000"/>
          <w:lang w:eastAsia="ru-RU"/>
        </w:rPr>
        <w:t>спортивный туризм» в зависимости от вида, статуса соревнований.</w:t>
      </w:r>
    </w:p>
    <w:p w:rsidR="00A13295" w:rsidRPr="00A13295" w:rsidRDefault="00293F69" w:rsidP="00A132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Регламент «</w:t>
      </w:r>
      <w:proofErr w:type="spellStart"/>
      <w:r w:rsidR="00A13295" w:rsidRPr="00A13295">
        <w:rPr>
          <w:rFonts w:ascii="Times New Roman" w:eastAsia="Times New Roman" w:hAnsi="Times New Roman" w:cs="Times New Roman"/>
          <w:color w:val="000000"/>
          <w:lang w:eastAsia="ru-RU"/>
        </w:rPr>
        <w:t>Туристско</w:t>
      </w:r>
      <w:proofErr w:type="spellEnd"/>
      <w:r w:rsidR="00A13295" w:rsidRPr="00A13295">
        <w:rPr>
          <w:rFonts w:ascii="Times New Roman" w:eastAsia="Times New Roman" w:hAnsi="Times New Roman" w:cs="Times New Roman"/>
          <w:color w:val="000000"/>
          <w:lang w:eastAsia="ru-RU"/>
        </w:rPr>
        <w:t xml:space="preserve"> – спортивные мероприятия, связанные с прохождением туристских маршрутов». Общие положения, клас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сификация, права и обязанности </w:t>
      </w:r>
      <w:r w:rsidR="00A13295" w:rsidRPr="00A13295">
        <w:rPr>
          <w:rFonts w:ascii="Times New Roman" w:eastAsia="Times New Roman" w:hAnsi="Times New Roman" w:cs="Times New Roman"/>
          <w:color w:val="000000"/>
          <w:lang w:eastAsia="ru-RU"/>
        </w:rPr>
        <w:t>участника, требования к группе, заявочная, отчётная и маршрутная документация.</w:t>
      </w:r>
      <w:r w:rsidR="00A13295" w:rsidRPr="00A13295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Перечень классифицированных и эталонных туристских спортивных маршрутов и препятствий</w:t>
      </w:r>
    </w:p>
    <w:p w:rsidR="00A13295" w:rsidRPr="00A13295" w:rsidRDefault="00A13295" w:rsidP="00A13295">
      <w:pPr>
        <w:shd w:val="clear" w:color="auto" w:fill="FFFFFF"/>
        <w:spacing w:after="0" w:line="240" w:lineRule="auto"/>
        <w:ind w:left="144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Практические занятия</w:t>
      </w:r>
    </w:p>
    <w:p w:rsidR="00A13295" w:rsidRPr="00A13295" w:rsidRDefault="00A13295" w:rsidP="00A132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lang w:eastAsia="ru-RU"/>
        </w:rPr>
        <w:t>Работа по изучению нормативных документов с целью дальнейшего их использования в тренировочном и соревновательном процессах.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1.3.Техника безопасности и правила поведения туристов на занятиях, ПДД.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работы с альпинистским снаряжением. Условия и процедура допуска участников и руководителей к прохождению маршрута. Правила перехода регулируемых и нерегулируемых перекрёстков. Правила движения организованной колонны по проезжей части. Правила поведения на остановках общественного транспорта.</w:t>
      </w:r>
    </w:p>
    <w:p w:rsidR="00A13295" w:rsidRPr="00A13295" w:rsidRDefault="00A13295" w:rsidP="00A13295">
      <w:pPr>
        <w:shd w:val="clear" w:color="auto" w:fill="FFFFFF"/>
        <w:spacing w:after="0" w:line="240" w:lineRule="auto"/>
        <w:ind w:left="144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Практические занятия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</w:t>
      </w:r>
      <w:r w:rsid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 по технике безопасности при </w:t>
      </w: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проведении занятий по ориентированию на местности. КВ, границы полигона. Действия в аварийной ситуации: организация поиска условно – заблудившегося.</w:t>
      </w:r>
      <w:r w:rsidRPr="00A13295">
        <w:rPr>
          <w:rFonts w:ascii="Times New Roman" w:eastAsia="Times New Roman" w:hAnsi="Times New Roman" w:cs="Times New Roman"/>
          <w:color w:val="000000"/>
          <w:lang w:eastAsia="ru-RU"/>
        </w:rPr>
        <w:t> Отработка навыков безопасной работы со специальным снаряжением.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1.4. Личное снаряжение для занятий спортивным туризмом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Основные требования к специальному снаряжению и экипировке участников в соответствии с Регламентом проведения соревнований по пешеходному, горному, лыжному, водному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туризму.Снаряжение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многодневных спортивных пеших, горных, водных, лыжных </w:t>
      </w: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походов .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требования к снаряжению: соответствие маршруту и тактическому плану прохождения, опыту участника, баланс между весом и функциональностью, требования к качеству снаряжения.</w:t>
      </w:r>
    </w:p>
    <w:p w:rsidR="00A13295" w:rsidRPr="00A13295" w:rsidRDefault="00A13295" w:rsidP="00A13295">
      <w:pPr>
        <w:shd w:val="clear" w:color="auto" w:fill="FFFFFF"/>
        <w:spacing w:after="0" w:line="240" w:lineRule="auto"/>
        <w:ind w:left="144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Практические занятия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 специального снаряжения для летнего и зимнего периода: проверка комплектности и исправности, транспортировка, подготовка к походам и соревнова</w:t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ниям</w:t>
      </w:r>
      <w:r w:rsid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1.5.Групповое снаряжение для занятий спортивным туризмом.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эксплуатации и требования к групповому снаряжению для спортивных походов. Бивачное снаряжение, костровое оборудование, кухонный инвентарь, медицинская аптечка. Ремонтный набор, специфика в зависимости от вида маршрута. Набор штурмана. Уход, особенности хранения и транспортировки.</w:t>
      </w:r>
    </w:p>
    <w:p w:rsidR="00A13295" w:rsidRPr="00A13295" w:rsidRDefault="00A13295" w:rsidP="00A13295">
      <w:pPr>
        <w:shd w:val="clear" w:color="auto" w:fill="FFFFFF"/>
        <w:spacing w:after="0" w:line="240" w:lineRule="auto"/>
        <w:ind w:left="144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Практические занятия</w:t>
      </w:r>
    </w:p>
    <w:p w:rsidR="00A13295" w:rsidRDefault="00293F69" w:rsidP="00A13295">
      <w:pPr>
        <w:shd w:val="clear" w:color="auto" w:fill="FFFFFF"/>
        <w:spacing w:after="0" w:line="240" w:lineRule="auto"/>
        <w:ind w:left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походной аптечки для</w:t>
      </w:r>
      <w:r w:rsidR="00A13295"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равнинных и горных походов, укладка, хранение. Аптечка первой помощи. Эксплуатация кострового оборудования на местности. Формирование 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монтного</w:t>
      </w:r>
      <w:r w:rsidR="00A13295"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набора для пеших, лыж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ных, водных походов. Практикум </w:t>
      </w:r>
      <w:r w:rsidR="00A13295"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ремонту снаряжения -   технология изготовления и наклеивания запл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аток на заплаток на палатки, на</w:t>
      </w:r>
      <w:r w:rsidR="00A13295"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средства сплава.</w:t>
      </w:r>
    </w:p>
    <w:p w:rsidR="00293F69" w:rsidRDefault="00293F69" w:rsidP="00A13295">
      <w:pPr>
        <w:shd w:val="clear" w:color="auto" w:fill="FFFFFF"/>
        <w:spacing w:after="0" w:line="240" w:lineRule="auto"/>
        <w:ind w:left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3F69" w:rsidRPr="00A13295" w:rsidRDefault="00293F69" w:rsidP="00A13295">
      <w:pPr>
        <w:shd w:val="clear" w:color="auto" w:fill="FFFFFF"/>
        <w:spacing w:after="0" w:line="240" w:lineRule="auto"/>
        <w:ind w:left="144"/>
        <w:rPr>
          <w:rFonts w:ascii="Calibri" w:eastAsia="Times New Roman" w:hAnsi="Calibri" w:cs="Calibri"/>
          <w:color w:val="000000"/>
          <w:lang w:eastAsia="ru-RU"/>
        </w:rPr>
      </w:pP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1.6. Тактико- техническая подготовка к виду «Дистанция - пешеходная, индивидуальное прохождение"</w:t>
      </w:r>
    </w:p>
    <w:p w:rsidR="00A13295" w:rsidRPr="00A13295" w:rsidRDefault="00293F69" w:rsidP="00A13295">
      <w:pPr>
        <w:shd w:val="clear" w:color="auto" w:fill="FFFFFF"/>
        <w:spacing w:after="0" w:line="240" w:lineRule="auto"/>
        <w:ind w:firstLine="144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Знакомство с понятиями «</w:t>
      </w:r>
      <w:r w:rsidR="00A13295"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ловия прохождения дистанции», «</w:t>
      </w:r>
      <w:r w:rsidR="00A13295"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Схема дистанции», «Этап» (оборудование, нитка, обратное движение, снятие, зоны этапа, технический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приём, точка опоры). Понятие «</w:t>
      </w:r>
      <w:r w:rsidR="00A13295"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Снаряжение» в спортивном туризме – специальное, основное специальное, потерянное, требования по Регламенту.</w:t>
      </w:r>
    </w:p>
    <w:p w:rsidR="00A13295" w:rsidRPr="00A13295" w:rsidRDefault="00A13295" w:rsidP="00A13295">
      <w:pPr>
        <w:shd w:val="clear" w:color="auto" w:fill="FFFFFF"/>
        <w:spacing w:after="0" w:line="240" w:lineRule="auto"/>
        <w:ind w:left="144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Практические занятия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Отработка умений и навыков индивидуальн</w:t>
      </w:r>
      <w:r w:rsid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 прохождения этапов 2 класса</w:t>
      </w: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переправа по бревну, по параллельным перилам, навесная переправа с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самостраховкой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подъёма, спуска, траверса с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самостраховкой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вертикального маятника. Прохождение блоков этапов 2 класса без потери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самостраховки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Постановка и оборудование этапов 2 класса. Техника вязания узлов для крепления вокруг опоры – стремя, булинь, штык, карабинная удавка; для связывания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равнотолщинных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верёвок –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грейпвайн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встречная восьмёрка,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брамшкотовый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петлевых – двойной проводник, австрийский проводник; схватывающие –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Бахмана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австрийский. Отработка отдельных технических приёмов для индивидуальных дистанций - скоростной траверс, спуск-подъём по вертикальны</w:t>
      </w:r>
      <w:r w:rsid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перилам, пристёжка, отстёжка,</w:t>
      </w: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начало движения по перилам.</w:t>
      </w:r>
    </w:p>
    <w:p w:rsidR="00A13295" w:rsidRPr="00A13295" w:rsidRDefault="00A13295" w:rsidP="00A13295">
      <w:pPr>
        <w:shd w:val="clear" w:color="auto" w:fill="FFFFFF"/>
        <w:spacing w:after="0" w:line="240" w:lineRule="auto"/>
        <w:ind w:firstLine="144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1.7.Технико-тактическая подготовка к видам «Дистанция – пешеходная - связка, дистанция - пешеходная - группа»</w:t>
      </w:r>
    </w:p>
    <w:p w:rsidR="00A13295" w:rsidRPr="00A13295" w:rsidRDefault="00A13295" w:rsidP="00A13295">
      <w:pPr>
        <w:shd w:val="clear" w:color="auto" w:fill="FFFFFF"/>
        <w:spacing w:after="0" w:line="240" w:lineRule="auto"/>
        <w:ind w:firstLine="144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о тактике – групповое и сквозное прохождение дистанций, взаимодействие участников. Приёмы разработки тактических схем, выбор оптимальных вариантов работы на этапах, внесение корректив в разработанные схемы при возникновении внештатных ситуаций.  Понятие о сопровождении, значение для организации безопасной групповой работы на дистанциях и маршрутах, организация и применение сопровождения при прохождении технических этапов.</w:t>
      </w:r>
    </w:p>
    <w:p w:rsidR="00A13295" w:rsidRPr="00A13295" w:rsidRDefault="00A13295" w:rsidP="00A13295">
      <w:pPr>
        <w:shd w:val="clear" w:color="auto" w:fill="FFFFFF"/>
        <w:spacing w:after="0" w:line="240" w:lineRule="auto"/>
        <w:ind w:left="144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Практические занятия</w:t>
      </w: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Отработка умений и навыков прохождения этапов 2 класса связкой, группой: переправ вброд, по бревну, по параллельным перилам, навесной переправа по судейским перилам с организацией сопровождения, подъёма, спуска, траверса с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самостраховкой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вертикального маятника. Прохождение блоков этапов 1-2 </w:t>
      </w: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классов связкой, группой с организацией сопровождения и без потери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самостраховки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Постановка и оборудование этапов 1 -2 классов с организацией сопровождения.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Техника вязания узлов – шкотовый, ткацкий, стремя одним концом, проводник     восьмёрка одним концом. Отработка отдельных технических приёмов для групповых дистанций – простёжка страховки, наведение спуска-подъёма через открытый и закрытый карабины, виды страховки.</w:t>
      </w:r>
    </w:p>
    <w:p w:rsidR="00A13295" w:rsidRPr="00A13295" w:rsidRDefault="00A13295" w:rsidP="00A13295">
      <w:pPr>
        <w:shd w:val="clear" w:color="auto" w:fill="FFFFFF"/>
        <w:spacing w:after="0" w:line="240" w:lineRule="auto"/>
        <w:ind w:firstLine="144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8.Технико-тактическая подготовка к виду «Контрольно-туристский маршрут (КТМ)»</w:t>
      </w:r>
    </w:p>
    <w:p w:rsidR="00A13295" w:rsidRPr="00A13295" w:rsidRDefault="00A13295" w:rsidP="00A13295">
      <w:pPr>
        <w:shd w:val="clear" w:color="auto" w:fill="FFFFFF"/>
        <w:spacing w:after="0" w:line="240" w:lineRule="auto"/>
        <w:ind w:firstLine="144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lang w:eastAsia="ru-RU"/>
        </w:rPr>
        <w:t>Виды ориентирования на КТМ - маршрут в заданном направлении, маркированный маршрут, обозначенный маршрут, ориентирование по выбору, характеристика, прикладное значение. Этапы КТМ для младшего и среднего школьного возраста –</w:t>
      </w:r>
      <w:r w:rsidRPr="00A13295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 </w:t>
      </w:r>
      <w:r w:rsidR="00293F69">
        <w:rPr>
          <w:rFonts w:ascii="Times New Roman" w:eastAsia="Times New Roman" w:hAnsi="Times New Roman" w:cs="Times New Roman"/>
          <w:color w:val="000000"/>
          <w:lang w:eastAsia="ru-RU"/>
        </w:rPr>
        <w:t xml:space="preserve">топографические знаки, </w:t>
      </w:r>
      <w:r w:rsidRPr="00A13295">
        <w:rPr>
          <w:rFonts w:ascii="Times New Roman" w:eastAsia="Times New Roman" w:hAnsi="Times New Roman" w:cs="Times New Roman"/>
          <w:color w:val="000000"/>
          <w:lang w:eastAsia="ru-RU"/>
        </w:rPr>
        <w:t xml:space="preserve">определение сторон </w:t>
      </w:r>
      <w:r w:rsidR="00293F69">
        <w:rPr>
          <w:rFonts w:ascii="Times New Roman" w:eastAsia="Times New Roman" w:hAnsi="Times New Roman" w:cs="Times New Roman"/>
          <w:color w:val="000000"/>
          <w:lang w:eastAsia="ru-RU"/>
        </w:rPr>
        <w:t xml:space="preserve">горизонта по местным </w:t>
      </w:r>
      <w:proofErr w:type="spellStart"/>
      <w:proofErr w:type="gramStart"/>
      <w:r w:rsidR="00293F69">
        <w:rPr>
          <w:rFonts w:ascii="Times New Roman" w:eastAsia="Times New Roman" w:hAnsi="Times New Roman" w:cs="Times New Roman"/>
          <w:color w:val="000000"/>
          <w:lang w:eastAsia="ru-RU"/>
        </w:rPr>
        <w:t>признакам,</w:t>
      </w:r>
      <w:r w:rsidRPr="00A13295">
        <w:rPr>
          <w:rFonts w:ascii="Times New Roman" w:eastAsia="Times New Roman" w:hAnsi="Times New Roman" w:cs="Times New Roman"/>
          <w:color w:val="000000"/>
          <w:lang w:eastAsia="ru-RU"/>
        </w:rPr>
        <w:t>типы</w:t>
      </w:r>
      <w:proofErr w:type="spellEnd"/>
      <w:proofErr w:type="gramEnd"/>
      <w:r w:rsidRPr="00A13295">
        <w:rPr>
          <w:rFonts w:ascii="Times New Roman" w:eastAsia="Times New Roman" w:hAnsi="Times New Roman" w:cs="Times New Roman"/>
          <w:color w:val="000000"/>
          <w:lang w:eastAsia="ru-RU"/>
        </w:rPr>
        <w:t xml:space="preserve"> костров, переноска пострадавшего парами на руках без применения подручных средств, преодоление условного  болота с помощью  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lang w:eastAsia="ru-RU"/>
        </w:rPr>
        <w:t>тарзанки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lang w:eastAsia="ru-RU"/>
        </w:rPr>
        <w:t xml:space="preserve"> ( маятника), по кочкам, верёвочные переправы –паутина, петли, « этап мышеловка».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Практические занятия </w:t>
      </w:r>
      <w:r w:rsidR="00293F69">
        <w:rPr>
          <w:rFonts w:ascii="Times New Roman" w:eastAsia="Times New Roman" w:hAnsi="Times New Roman" w:cs="Times New Roman"/>
          <w:color w:val="000000"/>
          <w:lang w:eastAsia="ru-RU"/>
        </w:rPr>
        <w:t xml:space="preserve">Движение </w:t>
      </w:r>
      <w:r w:rsidRPr="00A13295">
        <w:rPr>
          <w:rFonts w:ascii="Times New Roman" w:eastAsia="Times New Roman" w:hAnsi="Times New Roman" w:cs="Times New Roman"/>
          <w:color w:val="000000"/>
          <w:lang w:eastAsia="ru-RU"/>
        </w:rPr>
        <w:t>по учебным дистанциям различных видов ориентирования. Изготовление наглядных пособий по топограф</w:t>
      </w:r>
      <w:r w:rsidR="00293F69">
        <w:rPr>
          <w:rFonts w:ascii="Times New Roman" w:eastAsia="Times New Roman" w:hAnsi="Times New Roman" w:cs="Times New Roman"/>
          <w:color w:val="000000"/>
          <w:lang w:eastAsia="ru-RU"/>
        </w:rPr>
        <w:t xml:space="preserve">ии.  Постановка и оборудование этапов КТМ </w:t>
      </w:r>
      <w:r w:rsidRPr="00A13295">
        <w:rPr>
          <w:rFonts w:ascii="Times New Roman" w:eastAsia="Times New Roman" w:hAnsi="Times New Roman" w:cs="Times New Roman"/>
          <w:color w:val="000000"/>
          <w:lang w:eastAsia="ru-RU"/>
        </w:rPr>
        <w:t xml:space="preserve">«Маятник», </w:t>
      </w:r>
      <w:proofErr w:type="gramStart"/>
      <w:r w:rsidRPr="00A13295">
        <w:rPr>
          <w:rFonts w:ascii="Times New Roman" w:eastAsia="Times New Roman" w:hAnsi="Times New Roman" w:cs="Times New Roman"/>
          <w:color w:val="000000"/>
          <w:lang w:eastAsia="ru-RU"/>
        </w:rPr>
        <w:t>« Кочки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lang w:eastAsia="ru-RU"/>
        </w:rPr>
        <w:t>», « Паутина», « Мышеловка» , отработка навыков судейства и умений безопасного прохождения этапов.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2. </w:t>
      </w:r>
      <w:r w:rsidRPr="00DA1AA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Ориентирование на местности54</w:t>
      </w:r>
      <w:proofErr w:type="gramStart"/>
      <w:r w:rsidRPr="00DA1AA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ч.(</w:t>
      </w:r>
      <w:proofErr w:type="gramEnd"/>
      <w:r w:rsidRPr="00DA1AA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10- теория, 44- практика)</w:t>
      </w:r>
    </w:p>
    <w:p w:rsidR="00A13295" w:rsidRPr="00A13295" w:rsidRDefault="00A13295" w:rsidP="00A1329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2.1. Правила поведения и техника безопасности на занятиях и соревнованиях. Одежда и снаряжение ориентировщика.</w:t>
      </w:r>
    </w:p>
    <w:p w:rsidR="00A13295" w:rsidRPr="00A13295" w:rsidRDefault="00A13295" w:rsidP="00A1329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Поведение на улице во время движения к месту занятий и на учебно-тренировочном занятии. Техника безопасности при проведении занятий на местности и соревнований. Контрольное время на тренировках и соревнованиях. Обеспечение безопасности участников (аварийный азимут, ограничивающие ориентиры, умение выходить из леса при потере ориентировки).</w:t>
      </w:r>
      <w:r w:rsid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Снаряжение спортсменов–ориентировщиков. Компас, планшет, карточка участника. Одежда и обувь ориентировщиков. Подготовка инвентаря к тренировкам и соревнованиям. Особенности одежды ориентировщиков при различных погодных условиях.</w:t>
      </w:r>
    </w:p>
    <w:p w:rsidR="00A13295" w:rsidRPr="00A13295" w:rsidRDefault="00293F69" w:rsidP="00A1329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Практические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заняти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  <w:r w:rsidR="00A13295" w:rsidRPr="00A1329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="00A13295"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Работа со снаряжением ориентировщика</w:t>
      </w:r>
      <w:r w:rsidR="00A13295" w:rsidRPr="00A1329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  <w:r w:rsidR="00A13295" w:rsidRPr="00A13295">
        <w:rPr>
          <w:rFonts w:ascii="Times New Roman" w:eastAsia="Times New Roman" w:hAnsi="Times New Roman" w:cs="Times New Roman"/>
          <w:color w:val="000000"/>
          <w:lang w:eastAsia="ru-RU"/>
        </w:rPr>
        <w:t> Аварийный азимут.</w:t>
      </w:r>
    </w:p>
    <w:p w:rsidR="00A13295" w:rsidRPr="00A13295" w:rsidRDefault="00A13295" w:rsidP="00A13295">
      <w:pPr>
        <w:shd w:val="clear" w:color="auto" w:fill="FFFFFF"/>
        <w:spacing w:after="0" w:line="240" w:lineRule="auto"/>
        <w:ind w:left="144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2.2. Техника ориентирования без компаса</w:t>
      </w: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Ориентирование по Солнцу и звездам.</w:t>
      </w:r>
      <w:r w:rsidRPr="00A1329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 </w:t>
      </w: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Ориентирование с помощь</w:t>
      </w:r>
      <w:r w:rsid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 местных признаков, используя </w:t>
      </w: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растения, животных, рельеф, квартальные столбы. Особые случаи ориентирования на местности с помощью построек, звука, отпечатков транспорта. Ориентирование во времени. Ориентирование в изменениях погоды. Признаки изменения погоды, народные приметы.</w:t>
      </w:r>
    </w:p>
    <w:p w:rsidR="00A13295" w:rsidRPr="00A13295" w:rsidRDefault="00A13295" w:rsidP="00A13295">
      <w:pPr>
        <w:shd w:val="clear" w:color="auto" w:fill="FFFFFF"/>
        <w:spacing w:after="0" w:line="240" w:lineRule="auto"/>
        <w:ind w:left="144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Практические занятия</w:t>
      </w:r>
      <w:r w:rsidR="00293F69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.</w:t>
      </w:r>
      <w:r w:rsidRPr="00A13295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 xml:space="preserve">  </w:t>
      </w: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Отработка приёмов и навыков ориентирования без компаса.</w:t>
      </w:r>
    </w:p>
    <w:p w:rsidR="00A13295" w:rsidRPr="00A13295" w:rsidRDefault="00A13295" w:rsidP="00A13295">
      <w:pPr>
        <w:shd w:val="clear" w:color="auto" w:fill="FFFFFF"/>
        <w:spacing w:after="0" w:line="240" w:lineRule="auto"/>
        <w:ind w:left="144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2.3. Спортивная карта. Условные знаки.</w:t>
      </w:r>
    </w:p>
    <w:p w:rsidR="00A13295" w:rsidRPr="00A13295" w:rsidRDefault="00A13295" w:rsidP="00A13295">
      <w:pPr>
        <w:shd w:val="clear" w:color="auto" w:fill="FFFFFF"/>
        <w:spacing w:after="0" w:line="240" w:lineRule="auto"/>
        <w:ind w:left="144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условных знаков – растительный покров, гидрография, искусственные объекты, рельеф, скалы и камни, обозначения дистанций. Масштабные, внемасштабные, линейные, площадные знаки. Особенности ориентирования в горной местности.</w:t>
      </w:r>
    </w:p>
    <w:p w:rsidR="00A13295" w:rsidRPr="00A13295" w:rsidRDefault="00A13295" w:rsidP="00A13295">
      <w:pPr>
        <w:shd w:val="clear" w:color="auto" w:fill="FFFFFF"/>
        <w:spacing w:after="0" w:line="240" w:lineRule="auto"/>
        <w:ind w:left="144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Практические занятия</w:t>
      </w:r>
    </w:p>
    <w:p w:rsidR="00A13295" w:rsidRPr="00A13295" w:rsidRDefault="00A13295" w:rsidP="00A13295">
      <w:pPr>
        <w:shd w:val="clear" w:color="auto" w:fill="FFFFFF"/>
        <w:spacing w:after="0" w:line="240" w:lineRule="auto"/>
        <w:ind w:left="144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с картой </w:t>
      </w:r>
      <w:r w:rsidR="00907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теме «</w:t>
      </w: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Условные знаки», работа по раскрашиванию чёрно – белых карт, зарисовка знаков по памяти. Вычерчивание профиля рельефа.  Изготовление макетов форм рельефа.</w:t>
      </w:r>
    </w:p>
    <w:p w:rsidR="00A13295" w:rsidRPr="00A13295" w:rsidRDefault="00A13295" w:rsidP="00A13295">
      <w:pPr>
        <w:shd w:val="clear" w:color="auto" w:fill="FFFFFF"/>
        <w:spacing w:after="0" w:line="240" w:lineRule="auto"/>
        <w:ind w:left="144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2.4. Техника спортивного ориентирования.</w:t>
      </w:r>
    </w:p>
    <w:p w:rsidR="00A13295" w:rsidRPr="00A13295" w:rsidRDefault="00A13295" w:rsidP="00A13295">
      <w:pPr>
        <w:shd w:val="clear" w:color="auto" w:fill="FFFFFF"/>
        <w:spacing w:after="0" w:line="240" w:lineRule="auto"/>
        <w:ind w:left="144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Компас, типы компасов, устройство, правила обращения с компасом. Ориентирование карты по линиям местности, по направлению на ориентир, по компасу. Чтение карты.</w:t>
      </w:r>
      <w:r w:rsidRPr="00A13295">
        <w:rPr>
          <w:rFonts w:ascii="Times New Roman" w:eastAsia="Times New Roman" w:hAnsi="Times New Roman" w:cs="Times New Roman"/>
          <w:color w:val="000000"/>
          <w:lang w:eastAsia="ru-RU"/>
        </w:rPr>
        <w:t> Азимут, определение и контроль направлений. Способы контроля расстояний.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   </w:t>
      </w:r>
      <w:r w:rsidRPr="00A13295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Практические занятия</w:t>
      </w:r>
    </w:p>
    <w:p w:rsidR="00A13295" w:rsidRPr="00A13295" w:rsidRDefault="00A13295" w:rsidP="00A13295">
      <w:pPr>
        <w:shd w:val="clear" w:color="auto" w:fill="FFFFFF"/>
        <w:spacing w:after="0" w:line="240" w:lineRule="auto"/>
        <w:ind w:left="144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lang w:eastAsia="ru-RU"/>
        </w:rPr>
        <w:t xml:space="preserve">Совершенствование техники ориентирования карты на местности. Зарисовка нитки дистанции на местности, нанесение на карту КП маркированной трассы.  Снятие азимута на КП, </w:t>
      </w:r>
      <w:r w:rsidRPr="00A13295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определение лини</w:t>
      </w:r>
      <w:r w:rsidR="00907036">
        <w:rPr>
          <w:rFonts w:ascii="Times New Roman" w:eastAsia="Times New Roman" w:hAnsi="Times New Roman" w:cs="Times New Roman"/>
          <w:color w:val="000000"/>
          <w:lang w:eastAsia="ru-RU"/>
        </w:rPr>
        <w:t>и движения, азимутальный бег, «</w:t>
      </w:r>
      <w:r w:rsidRPr="00A13295">
        <w:rPr>
          <w:rFonts w:ascii="Times New Roman" w:eastAsia="Times New Roman" w:hAnsi="Times New Roman" w:cs="Times New Roman"/>
          <w:color w:val="000000"/>
          <w:lang w:eastAsia="ru-RU"/>
        </w:rPr>
        <w:t>звёздный» бег по белому листу.  Определение расстояний парами шагов, упражнения на глаз</w:t>
      </w:r>
      <w:r w:rsidR="00293F69">
        <w:rPr>
          <w:rFonts w:ascii="Times New Roman" w:eastAsia="Times New Roman" w:hAnsi="Times New Roman" w:cs="Times New Roman"/>
          <w:color w:val="000000"/>
          <w:lang w:eastAsia="ru-RU"/>
        </w:rPr>
        <w:t>омерный</w:t>
      </w:r>
      <w:r w:rsidRPr="00A13295">
        <w:rPr>
          <w:rFonts w:ascii="Times New Roman" w:eastAsia="Times New Roman" w:hAnsi="Times New Roman" w:cs="Times New Roman"/>
          <w:color w:val="000000"/>
          <w:lang w:eastAsia="ru-RU"/>
        </w:rPr>
        <w:t> контроль расстояний. Глазомерная съёмка местности.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 </w:t>
      </w:r>
      <w:r w:rsidRPr="00A132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2.5. Тактика ориентирования</w:t>
      </w:r>
    </w:p>
    <w:p w:rsidR="00A13295" w:rsidRPr="00A13295" w:rsidRDefault="00A13295" w:rsidP="00A13295">
      <w:pPr>
        <w:shd w:val="clear" w:color="auto" w:fill="FFFFFF"/>
        <w:spacing w:after="0" w:line="240" w:lineRule="auto"/>
        <w:ind w:left="72" w:firstLine="72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lang w:eastAsia="ru-RU"/>
        </w:rPr>
        <w:t>Планирование дистанции, выбор пути</w:t>
      </w:r>
      <w:r w:rsidR="00907036">
        <w:rPr>
          <w:rFonts w:ascii="Times New Roman" w:eastAsia="Times New Roman" w:hAnsi="Times New Roman" w:cs="Times New Roman"/>
          <w:color w:val="000000"/>
          <w:lang w:eastAsia="ru-RU"/>
        </w:rPr>
        <w:t>. Опорные ориентиры – тормозные</w:t>
      </w:r>
      <w:r w:rsidRPr="00A13295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="0090703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13295">
        <w:rPr>
          <w:rFonts w:ascii="Times New Roman" w:eastAsia="Times New Roman" w:hAnsi="Times New Roman" w:cs="Times New Roman"/>
          <w:color w:val="000000"/>
          <w:lang w:eastAsia="ru-RU"/>
        </w:rPr>
        <w:t>ограничив</w:t>
      </w:r>
      <w:r w:rsidR="00293F69">
        <w:rPr>
          <w:rFonts w:ascii="Times New Roman" w:eastAsia="Times New Roman" w:hAnsi="Times New Roman" w:cs="Times New Roman"/>
          <w:color w:val="000000"/>
          <w:lang w:eastAsia="ru-RU"/>
        </w:rPr>
        <w:t xml:space="preserve">ающие, рассеивающие, привязки, </w:t>
      </w:r>
      <w:r w:rsidRPr="00A13295">
        <w:rPr>
          <w:rFonts w:ascii="Times New Roman" w:eastAsia="Times New Roman" w:hAnsi="Times New Roman" w:cs="Times New Roman"/>
          <w:color w:val="000000"/>
          <w:lang w:eastAsia="ru-RU"/>
        </w:rPr>
        <w:t>выбор опорных ориентиров.</w:t>
      </w:r>
    </w:p>
    <w:p w:rsidR="00A13295" w:rsidRPr="00A13295" w:rsidRDefault="00A13295" w:rsidP="00A13295">
      <w:pPr>
        <w:shd w:val="clear" w:color="auto" w:fill="FFFFFF"/>
        <w:spacing w:after="0" w:line="240" w:lineRule="auto"/>
        <w:ind w:left="144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Практические занятия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lang w:eastAsia="ru-RU"/>
        </w:rPr>
        <w:t>Отработка тактических действий на дистанции, зарисовка вариантов движения по карте. Планировка различных видов трасс на учебных картах.</w:t>
      </w:r>
      <w:r w:rsidRPr="00A132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2.6.  Основы техники и тактики при прохождении дистанций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Местность, ее классификация, изображение рельефа при помощи</w:t>
      </w:r>
      <w:r w:rsidR="00293F69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горизонталей. Развитие навыков беглого чтения карты. Развитие «памяти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карты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  <w:r w:rsid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Приемы и способы ориентирования.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Технико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вспомогательные</w:t>
      </w:r>
      <w:r w:rsidR="00293F69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действия. Отметка на контрольном пункте (КП). Грубое ориентирование на длинных этапах с тормозящими ориентирами. Точное ориентирование на коротких этапах. Последовательность действий ориентировщиков при прохождении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соревновательной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дистанции. Умение выдерживать тактический план при</w:t>
      </w:r>
    </w:p>
    <w:p w:rsidR="00A13295" w:rsidRPr="00293F69" w:rsidRDefault="00A13295" w:rsidP="00A13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прохождении</w:t>
      </w:r>
      <w:proofErr w:type="gram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дистанций. Взаимосвязь скорости передвижения и </w:t>
      </w:r>
      <w:proofErr w:type="spell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технико</w:t>
      </w:r>
      <w:proofErr w:type="spell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</w:t>
      </w:r>
    </w:p>
    <w:p w:rsidR="00A13295" w:rsidRPr="00293F69" w:rsidRDefault="00A13295" w:rsidP="00A13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тактических</w:t>
      </w:r>
      <w:proofErr w:type="gram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действий. Действия спортсмена при потере ориентировки и при</w:t>
      </w:r>
    </w:p>
    <w:p w:rsidR="00A13295" w:rsidRPr="00293F69" w:rsidRDefault="00A13295" w:rsidP="00A13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встрече</w:t>
      </w:r>
      <w:proofErr w:type="gram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соперником. Анализ соревнований</w:t>
      </w:r>
    </w:p>
    <w:p w:rsidR="00A13295" w:rsidRPr="00293F69" w:rsidRDefault="00293F69" w:rsidP="00A13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Практические занятия. </w:t>
      </w:r>
      <w:r w:rsidR="00A13295"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="00A13295"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Специальные упражнения для развития памяти, внимания, мышления. Прохождение учебных дистанций – выработка тактического плана.</w:t>
      </w:r>
    </w:p>
    <w:p w:rsidR="00A13295" w:rsidRPr="00293F69" w:rsidRDefault="00A13295" w:rsidP="00A13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3. Основы гигиены и первая доврачебная помощь12</w:t>
      </w:r>
      <w:proofErr w:type="gramStart"/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ч.(</w:t>
      </w:r>
      <w:proofErr w:type="gramEnd"/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2- теория, 10- практика)</w:t>
      </w:r>
    </w:p>
    <w:p w:rsidR="00A13295" w:rsidRPr="00293F69" w:rsidRDefault="00A13295" w:rsidP="00A13295">
      <w:pPr>
        <w:shd w:val="clear" w:color="auto" w:fill="FFFFFF"/>
        <w:spacing w:after="0" w:line="240" w:lineRule="auto"/>
        <w:ind w:left="144" w:right="7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 Основные приемы оказания первой доврачебной помощи</w:t>
      </w:r>
    </w:p>
    <w:p w:rsidR="00A13295" w:rsidRPr="00293F69" w:rsidRDefault="00A13295" w:rsidP="00A13295">
      <w:pPr>
        <w:shd w:val="clear" w:color="auto" w:fill="FFFFFF"/>
        <w:spacing w:after="0" w:line="240" w:lineRule="auto"/>
        <w:ind w:left="144" w:right="7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Наружные кровотечения и раны. Виды </w:t>
      </w:r>
      <w:proofErr w:type="gram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артериальное</w:t>
      </w:r>
      <w:proofErr w:type="gram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венозное, капиллярное), признаки. Первая помощь. Наложение жгута, давящей повязки, обработка ран при кровотечениях.</w:t>
      </w:r>
    </w:p>
    <w:p w:rsidR="00A13295" w:rsidRPr="00293F69" w:rsidRDefault="00A13295" w:rsidP="00A13295">
      <w:pPr>
        <w:shd w:val="clear" w:color="auto" w:fill="FFFFFF"/>
        <w:spacing w:after="0" w:line="240" w:lineRule="auto"/>
        <w:ind w:left="144" w:right="7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Ушибы, вывихи, растяжения и разрывы связок. Переломы костей – открытые и закрытые, признаки, оказание первой помощи. Оказание первой помощи при травмах подручными средствами. Отморожения – причины, степени, оказание первой помощи. Общее замерзание.</w:t>
      </w:r>
    </w:p>
    <w:p w:rsidR="00A13295" w:rsidRPr="00293F69" w:rsidRDefault="00A13295" w:rsidP="00A13295">
      <w:pPr>
        <w:shd w:val="clear" w:color="auto" w:fill="FFFFFF"/>
        <w:spacing w:after="0" w:line="240" w:lineRule="auto"/>
        <w:ind w:left="144" w:right="7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A13295" w:rsidRPr="00293F69" w:rsidRDefault="00A13295" w:rsidP="00A13295">
      <w:pPr>
        <w:shd w:val="clear" w:color="auto" w:fill="FFFFFF"/>
        <w:spacing w:after="0" w:line="240" w:lineRule="auto"/>
        <w:ind w:right="72" w:firstLine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Оказание первой доврачебной помощи условно пострадавшему (определение травмы, заболевания, практическое оказание помощи). Наложение </w:t>
      </w:r>
      <w:proofErr w:type="gram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бинтовых  повязок</w:t>
      </w:r>
      <w:proofErr w:type="gram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голеностопный сустав, палец, кисть, голень, грудь, область плеча, колена. </w:t>
      </w:r>
      <w:proofErr w:type="gram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 наложение</w:t>
      </w:r>
      <w:proofErr w:type="gram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жгута, шин. Оказание первой доврачебной помощи условно пострадавшему подручными средствами – изготовление самодельных шин, косыночных повязок.</w:t>
      </w:r>
    </w:p>
    <w:p w:rsidR="00A13295" w:rsidRPr="00293F69" w:rsidRDefault="00A13295" w:rsidP="00A13295">
      <w:pPr>
        <w:shd w:val="clear" w:color="auto" w:fill="FFFFFF"/>
        <w:spacing w:after="0" w:line="240" w:lineRule="auto"/>
        <w:ind w:left="144" w:right="7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3.2. Приемы транспортировки пострадавшего</w:t>
      </w:r>
    </w:p>
    <w:p w:rsidR="00A13295" w:rsidRPr="00293F69" w:rsidRDefault="00A13295" w:rsidP="00A13295">
      <w:pPr>
        <w:shd w:val="clear" w:color="auto" w:fill="FFFFFF"/>
        <w:spacing w:after="0" w:line="240" w:lineRule="auto"/>
        <w:ind w:left="144" w:right="7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Переноска пострадавшего при травмах различной локализации. Организация транспортировки и переноски пострадавшего в зависимости от характера и места получения тра</w:t>
      </w:r>
      <w:r w:rsidR="00293F69"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вмы, его состояния, количества </w:t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оказывающих помощь. Транспортировка вручную, с помощью специальных приспособлений и подручных средств. Оптимальные позы транспортировки пострадавших в зависимости от травмы.</w:t>
      </w:r>
    </w:p>
    <w:p w:rsidR="00A13295" w:rsidRPr="00293F69" w:rsidRDefault="00A13295" w:rsidP="00A13295">
      <w:pPr>
        <w:shd w:val="clear" w:color="auto" w:fill="FFFFFF"/>
        <w:spacing w:after="0" w:line="240" w:lineRule="auto"/>
        <w:ind w:left="144" w:right="7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A13295" w:rsidRPr="00293F69" w:rsidRDefault="00A13295" w:rsidP="00A13295">
      <w:pPr>
        <w:shd w:val="clear" w:color="auto" w:fill="FFFFFF"/>
        <w:spacing w:after="0" w:line="240" w:lineRule="auto"/>
        <w:ind w:left="144" w:right="7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переноски на спине, плечах, руках, с помощью лямки, изготовление мягких и жёстких носилок, волокуш. Отработка навыков переноски пострадавшего при травмах различной локализации.</w:t>
      </w:r>
    </w:p>
    <w:p w:rsidR="00A13295" w:rsidRPr="00293F69" w:rsidRDefault="00A13295" w:rsidP="00A13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4. Общая и специальная физическая подготовка72</w:t>
      </w:r>
      <w:proofErr w:type="gramStart"/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ч.(</w:t>
      </w:r>
      <w:proofErr w:type="gramEnd"/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4- теория, 68- практика)</w:t>
      </w:r>
    </w:p>
    <w:p w:rsidR="00A13295" w:rsidRPr="00293F69" w:rsidRDefault="00A13295" w:rsidP="00A13295">
      <w:pPr>
        <w:shd w:val="clear" w:color="auto" w:fill="FFFFFF"/>
        <w:spacing w:after="0" w:line="240" w:lineRule="auto"/>
        <w:ind w:right="7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4.1. Строение и функции организма человека и влияние физических упражнений на укрепление здоровья, повышение работоспособности</w:t>
      </w:r>
    </w:p>
    <w:p w:rsidR="00A13295" w:rsidRPr="00293F69" w:rsidRDefault="00A13295" w:rsidP="00A13295">
      <w:pPr>
        <w:shd w:val="clear" w:color="auto" w:fill="FFFFFF"/>
        <w:spacing w:after="0" w:line="240" w:lineRule="auto"/>
        <w:ind w:right="72" w:firstLine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Основы анатомии и физиологии человека. Дыхательная система. Система кровообращения. Пищеварительная система. Зрительный и слуховой анализаторы. Выделительная система. Нервная </w:t>
      </w:r>
      <w:proofErr w:type="gram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.</w:t>
      </w:r>
      <w:proofErr w:type="gram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Вестибулярный аппарат. Влияние физических упражнений на укрепление здоровья, повышение работоспособности.</w:t>
      </w:r>
    </w:p>
    <w:p w:rsidR="00A13295" w:rsidRPr="00293F69" w:rsidRDefault="00A13295" w:rsidP="00A13295">
      <w:pPr>
        <w:shd w:val="clear" w:color="auto" w:fill="FFFFFF"/>
        <w:spacing w:after="0" w:line="240" w:lineRule="auto"/>
        <w:ind w:right="7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4.2. Врачебный контроль, самоконтроль, предупреждение спортивного травматизма</w:t>
      </w:r>
    </w:p>
    <w:p w:rsidR="00A13295" w:rsidRPr="00293F69" w:rsidRDefault="00A13295" w:rsidP="00A13295">
      <w:pPr>
        <w:shd w:val="clear" w:color="auto" w:fill="FFFFFF"/>
        <w:spacing w:after="0" w:line="240" w:lineRule="auto"/>
        <w:ind w:firstLine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Самоконтроль – регулярные наблюдения за состоянием своего здоровья, задачи самоконтроля</w:t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Субъективные данные самоконтроля: самочувствие, сон, аппетит, работоспособность, настроение, дыхание, жизненная ёмкость лёгких, частота сердечных сокращений. Профилактика спортивного травматизма и заболеваний. Существенные показатели физического развития - рост, масса тела, крепость телосложения.</w:t>
      </w:r>
    </w:p>
    <w:p w:rsidR="00A13295" w:rsidRPr="00293F69" w:rsidRDefault="00A13295" w:rsidP="00A13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A13295" w:rsidRPr="00293F69" w:rsidRDefault="00A13295" w:rsidP="00A132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Методика самоконтроля, ведение таблиц самоконтроля для коррекции тренировочного процесса</w:t>
      </w:r>
    </w:p>
    <w:p w:rsidR="00A13295" w:rsidRPr="00293F69" w:rsidRDefault="00A13295" w:rsidP="00A13295">
      <w:pPr>
        <w:shd w:val="clear" w:color="auto" w:fill="FFFFFF"/>
        <w:spacing w:after="0" w:line="240" w:lineRule="auto"/>
        <w:ind w:left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показателей физического развития спортсмена.</w:t>
      </w:r>
    </w:p>
    <w:p w:rsidR="00A13295" w:rsidRPr="00293F69" w:rsidRDefault="00A13295" w:rsidP="00A13295">
      <w:pPr>
        <w:shd w:val="clear" w:color="auto" w:fill="FFFFFF"/>
        <w:spacing w:after="0" w:line="240" w:lineRule="auto"/>
        <w:ind w:left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4.3. Общая физическая подготовка</w:t>
      </w:r>
    </w:p>
    <w:p w:rsidR="00A13295" w:rsidRPr="00293F69" w:rsidRDefault="00A13295" w:rsidP="00A13295">
      <w:pPr>
        <w:shd w:val="clear" w:color="auto" w:fill="FFFFFF"/>
        <w:spacing w:after="0" w:line="240" w:lineRule="auto"/>
        <w:ind w:left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A13295" w:rsidRPr="00293F69" w:rsidRDefault="00A13295" w:rsidP="00A13295">
      <w:pPr>
        <w:shd w:val="clear" w:color="auto" w:fill="FFFFFF"/>
        <w:spacing w:after="0" w:line="240" w:lineRule="auto"/>
        <w:ind w:firstLine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Лёгкая атлетика</w:t>
      </w:r>
    </w:p>
    <w:p w:rsidR="00A13295" w:rsidRPr="00293F69" w:rsidRDefault="00A13295" w:rsidP="00A13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Кроссы по расстояния</w:t>
      </w:r>
      <w:r w:rsidRPr="00293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м:</w:t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 3 до 6 км, кроссы по времени: от 40 до 60 мин, интервальный бег.</w:t>
      </w:r>
    </w:p>
    <w:p w:rsidR="00A13295" w:rsidRPr="00293F69" w:rsidRDefault="00A13295" w:rsidP="00A13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Легкоатлетические прыжковые упражнения однократные и "короткие" прыжковые упражнения;</w:t>
      </w:r>
    </w:p>
    <w:p w:rsidR="00A13295" w:rsidRPr="00293F69" w:rsidRDefault="00A13295" w:rsidP="00A13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Подвижные и спортивные игры</w:t>
      </w:r>
    </w:p>
    <w:p w:rsidR="00A13295" w:rsidRPr="00293F69" w:rsidRDefault="00293F69" w:rsidP="00A13295">
      <w:pPr>
        <w:shd w:val="clear" w:color="auto" w:fill="FFFFFF"/>
        <w:spacing w:after="0" w:line="240" w:lineRule="auto"/>
        <w:ind w:left="144" w:right="122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Баскетбол, футбол, </w:t>
      </w:r>
      <w:r w:rsidR="00A13295"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волейбол, эстафеты.</w:t>
      </w:r>
    </w:p>
    <w:p w:rsidR="00A13295" w:rsidRPr="00293F69" w:rsidRDefault="00A13295" w:rsidP="00A13295">
      <w:pPr>
        <w:shd w:val="clear" w:color="auto" w:fill="FFFFFF"/>
        <w:spacing w:after="0" w:line="240" w:lineRule="auto"/>
        <w:ind w:right="122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Гимнастические упражнения</w:t>
      </w:r>
    </w:p>
    <w:p w:rsidR="00A13295" w:rsidRPr="00293F69" w:rsidRDefault="00293F69" w:rsidP="00A13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Упражнения на снарядах: </w:t>
      </w:r>
      <w:r w:rsidR="00A13295"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перекладине, гимнастической стенке. Гимнастические силовые упражнения (отжимание в упоре лежа, отжимание на брусьях, подтягивание ног к перекладине и т.п.);</w:t>
      </w:r>
    </w:p>
    <w:p w:rsidR="00A13295" w:rsidRPr="00293F69" w:rsidRDefault="00A13295" w:rsidP="00A13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Средства развития силы.</w:t>
      </w:r>
    </w:p>
    <w:p w:rsidR="00A13295" w:rsidRPr="00293F69" w:rsidRDefault="00A13295" w:rsidP="00A13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с сопротивлением партнёра, упражнения с сопротивлением внешней среды (бег в гору, бег по песку или снегу, бег в воде и т.д.), упражнения с сопротивлением упругих предметов (эспандер, резина).</w:t>
      </w:r>
    </w:p>
    <w:p w:rsidR="00A13295" w:rsidRPr="00293F69" w:rsidRDefault="00A13295" w:rsidP="00A13295">
      <w:pPr>
        <w:shd w:val="clear" w:color="auto" w:fill="FFFFFF"/>
        <w:spacing w:after="0" w:line="240" w:lineRule="auto"/>
        <w:ind w:left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Плавание</w:t>
      </w:r>
    </w:p>
    <w:p w:rsidR="00A13295" w:rsidRPr="00293F69" w:rsidRDefault="00A13295" w:rsidP="00A13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скорости - короткие дистанции с высокой скоростью вольным стилем от 25м до 100м.</w:t>
      </w:r>
    </w:p>
    <w:p w:rsidR="00A13295" w:rsidRPr="00293F69" w:rsidRDefault="00A13295" w:rsidP="00A13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Улучшение техники и физической формы, тренировка гребка на дистанции 100м, тренировка техники на дистанциях 2х100м и 2х200м вольным стилем с невысокой интенсивностью и скоростью.</w:t>
      </w:r>
    </w:p>
    <w:p w:rsidR="00907036" w:rsidRPr="00293F69" w:rsidRDefault="00907036" w:rsidP="00A13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13295" w:rsidRPr="00293F69" w:rsidRDefault="00A13295" w:rsidP="00A13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4.4. Специальная физическая подготовка</w:t>
      </w:r>
    </w:p>
    <w:p w:rsidR="00A13295" w:rsidRPr="00293F69" w:rsidRDefault="00A13295" w:rsidP="00A13295">
      <w:pPr>
        <w:shd w:val="clear" w:color="auto" w:fill="FFFFFF"/>
        <w:spacing w:after="0" w:line="240" w:lineRule="auto"/>
        <w:ind w:right="7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  <w:r w:rsidRPr="00293F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A13295" w:rsidRPr="00293F69" w:rsidRDefault="00A13295" w:rsidP="00A13295">
      <w:pPr>
        <w:shd w:val="clear" w:color="auto" w:fill="FFFFFF"/>
        <w:spacing w:after="0" w:line="240" w:lineRule="auto"/>
        <w:ind w:left="144" w:right="7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Скалолазание</w:t>
      </w:r>
    </w:p>
    <w:p w:rsidR="00A13295" w:rsidRPr="00293F69" w:rsidRDefault="00A13295" w:rsidP="00A13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Индивидуальное лазание по скальным стенкам</w:t>
      </w:r>
      <w:r w:rsidRPr="00293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передвижения по скальному рельефу с использованием техники работы рук и ног: передвижение вверх, передвижения траверсом, передвижения лазанием вниз.</w:t>
      </w:r>
    </w:p>
    <w:p w:rsidR="00A13295" w:rsidRPr="00293F69" w:rsidRDefault="00A13295" w:rsidP="00A13295">
      <w:pPr>
        <w:shd w:val="clear" w:color="auto" w:fill="FFFFFF"/>
        <w:spacing w:after="0" w:line="240" w:lineRule="auto"/>
        <w:ind w:left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Упражнения на развитие выносливости</w:t>
      </w:r>
    </w:p>
    <w:p w:rsidR="00A13295" w:rsidRPr="00293F69" w:rsidRDefault="00A13295" w:rsidP="00A13295">
      <w:pPr>
        <w:shd w:val="clear" w:color="auto" w:fill="FFFFFF"/>
        <w:spacing w:after="0" w:line="240" w:lineRule="auto"/>
        <w:ind w:left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Скоростная выносливость – бег на 400м с оптимальной скоростью. Повторный бег на отрезках 150, 200, 300, 500м в зимний период со средней скоростью, весной с максимальной</w:t>
      </w:r>
    </w:p>
    <w:p w:rsidR="00A13295" w:rsidRPr="00293F69" w:rsidRDefault="00A13295" w:rsidP="00A13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Упражнения на развитие быстроты</w:t>
      </w:r>
    </w:p>
    <w:p w:rsidR="00A13295" w:rsidRPr="00293F69" w:rsidRDefault="00A13295" w:rsidP="00A13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Бег с низкого старта и бег с хода на коротких отрезках 20, 30, 40,50, 80, 100м на время, упражнения у гимнастической стенки: бег на месте в упоре и с резиной, беговые специальные упражнения на частоту, прыжковые упражнения</w:t>
      </w:r>
    </w:p>
    <w:p w:rsidR="00A13295" w:rsidRPr="00293F69" w:rsidRDefault="00A13295" w:rsidP="00A13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  <w:r w:rsidRPr="00293F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Упражнения для развития ловкости</w:t>
      </w:r>
    </w:p>
    <w:p w:rsidR="00A13295" w:rsidRPr="00293F69" w:rsidRDefault="00A13295" w:rsidP="00A13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Спортивные игры</w:t>
      </w:r>
      <w:r w:rsidRPr="00293F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293F69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 баскетбол, волейбол, футбол</w:t>
      </w:r>
    </w:p>
    <w:p w:rsidR="00A13295" w:rsidRPr="00293F69" w:rsidRDefault="00A13295" w:rsidP="00A13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Упражнения для развития гибкости, на растяжку и </w:t>
      </w:r>
      <w:proofErr w:type="spellStart"/>
      <w:r w:rsidRPr="00293F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</w:t>
      </w:r>
      <w:proofErr w:type="spellEnd"/>
      <w:r w:rsidRPr="00293F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расслабление мышц</w:t>
      </w:r>
      <w:r w:rsidRPr="00293F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Наклоны вперед, в стороны, медленный бег с расслаблением мышц</w:t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плечевого пояса и рук. Парные упражнения с сопротивлением на гибкость, </w:t>
      </w:r>
      <w:proofErr w:type="gram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растяжку  и</w:t>
      </w:r>
      <w:proofErr w:type="gram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подвижность суставов</w:t>
      </w:r>
    </w:p>
    <w:p w:rsidR="00A13295" w:rsidRPr="00293F69" w:rsidRDefault="00A13295" w:rsidP="00A13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5. Психологическая подготовка туристов15</w:t>
      </w:r>
      <w:proofErr w:type="gramStart"/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ч.(</w:t>
      </w:r>
      <w:proofErr w:type="gramEnd"/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5- теория, 10- практика)</w:t>
      </w:r>
    </w:p>
    <w:p w:rsidR="00A13295" w:rsidRPr="00293F69" w:rsidRDefault="00A13295" w:rsidP="00A13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5.1. Развитие и совершенствование специальных психических качеств туристов-спортсменов</w:t>
      </w:r>
    </w:p>
    <w:p w:rsidR="00A13295" w:rsidRPr="00293F69" w:rsidRDefault="00A13295" w:rsidP="00A13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Ведущие специализированные психические процессы и качества – скорость реакции, восприятие, ориентирование в пространстве, чувство положения тела, </w:t>
      </w:r>
      <w:proofErr w:type="gram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внимание,  технико</w:t>
      </w:r>
      <w:proofErr w:type="gram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-тактическое мышление.</w:t>
      </w:r>
    </w:p>
    <w:p w:rsidR="00A13295" w:rsidRPr="00293F69" w:rsidRDefault="00A13295" w:rsidP="00A13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A13295" w:rsidRPr="00293F69" w:rsidRDefault="00A13295" w:rsidP="00A13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Прикладные </w:t>
      </w:r>
      <w:proofErr w:type="gram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 с</w:t>
      </w:r>
      <w:proofErr w:type="gram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предметами и на тренажёрах, тренинги внимания, наблюдательности, зрительной памяти, воображения.</w:t>
      </w:r>
    </w:p>
    <w:p w:rsidR="00A13295" w:rsidRPr="00293F69" w:rsidRDefault="00A13295" w:rsidP="00A13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5.2. Управление психологическим состоянием туристов-спортсменов</w:t>
      </w:r>
    </w:p>
    <w:p w:rsidR="00A13295" w:rsidRPr="00293F69" w:rsidRDefault="00A13295" w:rsidP="00A13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Специальные средства и </w:t>
      </w:r>
      <w:proofErr w:type="gram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 управления</w:t>
      </w:r>
      <w:proofErr w:type="gram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психическим  состоянием. Настройка перед стартом Психология проигравшего в соревнованиях. Ситуации в коллективе, вызывающие отрицательные эмоции и срывы, пути их предотвращения. Стиль общения в группе, индивидуальный подход. Психологическая </w:t>
      </w:r>
      <w:proofErr w:type="gram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усталость  и</w:t>
      </w:r>
      <w:proofErr w:type="gram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психологическое давление неблагоприятных факторов, паническое состояние, пути выхода.</w:t>
      </w:r>
    </w:p>
    <w:p w:rsidR="00A13295" w:rsidRPr="00293F69" w:rsidRDefault="00A13295" w:rsidP="00A13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A13295" w:rsidRPr="00293F69" w:rsidRDefault="00A13295" w:rsidP="00A13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Тренинги по управлению вниманием и сосредоточенностью перед стартом, специализированная разминка для мобилизации и снятия напряжения, идеомоторные упражнения. Моделирование ситуаций психологического дискомфорта в группе.</w:t>
      </w:r>
    </w:p>
    <w:p w:rsidR="00A13295" w:rsidRPr="00293F69" w:rsidRDefault="00A13295" w:rsidP="00A13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6. Организация и проведение походов 21</w:t>
      </w:r>
      <w:proofErr w:type="gramStart"/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ч.(</w:t>
      </w:r>
      <w:proofErr w:type="gramEnd"/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6- теория, 15- практика)</w:t>
      </w:r>
    </w:p>
    <w:p w:rsidR="00A13295" w:rsidRPr="00293F69" w:rsidRDefault="00A13295" w:rsidP="00A13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6.1. Подготовка к многодневному походу</w:t>
      </w:r>
    </w:p>
    <w:p w:rsidR="00A13295" w:rsidRPr="00293F69" w:rsidRDefault="00A13295" w:rsidP="00A13295">
      <w:pPr>
        <w:shd w:val="clear" w:color="auto" w:fill="FFFFFF"/>
        <w:spacing w:after="0" w:line="240" w:lineRule="auto"/>
        <w:ind w:firstLine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целей, задач, мотивов участников. Выбор района путешествия. Составление нитки </w:t>
      </w:r>
      <w:proofErr w:type="gram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маршрута,  разработка</w:t>
      </w:r>
      <w:proofErr w:type="gram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запасных вариантов и аварийных выходов, подготовка заброски и выброски. Определяющие препятствия и объективные опасности на маршруте. Составление календарного плана движения на маршрут. Комплектование группы. Составление сметы на поход.</w:t>
      </w:r>
    </w:p>
    <w:p w:rsidR="00A13295" w:rsidRPr="00293F69" w:rsidRDefault="00A13295" w:rsidP="00A13295">
      <w:pPr>
        <w:shd w:val="clear" w:color="auto" w:fill="FFFFFF"/>
        <w:spacing w:after="0" w:line="240" w:lineRule="auto"/>
        <w:ind w:firstLine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Маршрутная документация - маршрутная книжка, маршрутный лист.</w:t>
      </w:r>
    </w:p>
    <w:p w:rsidR="00A13295" w:rsidRPr="00293F69" w:rsidRDefault="00A13295" w:rsidP="00A13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A13295" w:rsidRPr="00293F69" w:rsidRDefault="00A13295" w:rsidP="00A13295">
      <w:pPr>
        <w:shd w:val="clear" w:color="auto" w:fill="FFFFFF"/>
        <w:spacing w:after="0" w:line="240" w:lineRule="auto"/>
        <w:ind w:firstLine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района похода по литературе, картам, отчетам о походе. Разработка нитки маршрута и составление графика движения. Подготовка личного и группового снаряжения. Оформление маршрутной документации.</w:t>
      </w:r>
    </w:p>
    <w:p w:rsidR="00A13295" w:rsidRPr="00293F69" w:rsidRDefault="00A13295" w:rsidP="00A13295">
      <w:pPr>
        <w:shd w:val="clear" w:color="auto" w:fill="FFFFFF"/>
        <w:spacing w:after="0" w:line="240" w:lineRule="auto"/>
        <w:ind w:left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6.2. Краеведение</w:t>
      </w:r>
    </w:p>
    <w:p w:rsidR="00A13295" w:rsidRPr="00293F69" w:rsidRDefault="00A13295" w:rsidP="00A13295">
      <w:pPr>
        <w:shd w:val="clear" w:color="auto" w:fill="FFFFFF"/>
        <w:spacing w:after="0" w:line="240" w:lineRule="auto"/>
        <w:ind w:left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Рельеф, реки, полезные ископаемые. Административное деление края. Промышленные и сельскохозяйственные предприятия. Транспортные магистрали. Охрана природы, исторические и памятные достопримечательности. Видео – и фотосъёмка в туристском походе. Организация краеведческих исследований </w:t>
      </w:r>
      <w:proofErr w:type="gram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 походе</w:t>
      </w:r>
      <w:proofErr w:type="gram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краеведческие исследовательские навыки, необходимые в путешествии, экскурсии, экспедиции, техническое описание маршрута, краеведческое исследование. Стиль общения с местным населением, обращение к людям разного возраста, профессии для получения необходимой информации.</w:t>
      </w:r>
    </w:p>
    <w:p w:rsidR="00A13295" w:rsidRPr="00293F69" w:rsidRDefault="00A13295" w:rsidP="00A13295">
      <w:pPr>
        <w:shd w:val="clear" w:color="auto" w:fill="FFFFFF"/>
        <w:spacing w:after="0" w:line="240" w:lineRule="auto"/>
        <w:ind w:left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A13295" w:rsidRPr="00293F69" w:rsidRDefault="00A13295" w:rsidP="00A13295">
      <w:pPr>
        <w:shd w:val="clear" w:color="auto" w:fill="FFFFFF"/>
        <w:spacing w:after="0" w:line="240" w:lineRule="auto"/>
        <w:ind w:left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3накомство с достопримечательностями родного края, изучение литературных источников.  Способы определение расстояний на местности, определение направления </w:t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 характера следов человека; определение местонахождения ближайших населенных пунктов по тропам, просекам.</w:t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Определение возраста и состояния деревьев с целью обеспечения безопасности туристского лагеря на данном участке леса, признаки больных деревьев.</w:t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Основные местные виды травянистых растений, их сравнительные возможности для организации укрытия, приготовления пищи и т.п.</w:t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Ловля рыбы в местных водоемах (виды рыб, правила ловли, снасти).</w:t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93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6.3. Питание в туристском походе</w:t>
      </w:r>
    </w:p>
    <w:p w:rsidR="00A13295" w:rsidRPr="00293F69" w:rsidRDefault="00A13295" w:rsidP="00A13295">
      <w:pPr>
        <w:shd w:val="clear" w:color="auto" w:fill="FFFFFF"/>
        <w:spacing w:after="0" w:line="240" w:lineRule="auto"/>
        <w:ind w:firstLine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Основы рационального питания в многодневных </w:t>
      </w:r>
      <w:proofErr w:type="gram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походах .</w:t>
      </w:r>
      <w:proofErr w:type="gram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Составление режима питания. Методика приготовления походных блюд. Учет и транспортировка продуктов в походе. Питьевой режим.</w:t>
      </w:r>
    </w:p>
    <w:p w:rsidR="00A13295" w:rsidRPr="00293F69" w:rsidRDefault="00A13295" w:rsidP="00A13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A13295" w:rsidRPr="00293F69" w:rsidRDefault="00A13295" w:rsidP="00A13295">
      <w:pPr>
        <w:shd w:val="clear" w:color="auto" w:fill="FFFFFF"/>
        <w:spacing w:after="0" w:line="240" w:lineRule="auto"/>
        <w:ind w:left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меню и списка продуктов. Приготовление пищи на костре.</w:t>
      </w:r>
    </w:p>
    <w:p w:rsidR="00A13295" w:rsidRPr="00293F69" w:rsidRDefault="00A13295" w:rsidP="00A13295">
      <w:pPr>
        <w:shd w:val="clear" w:color="auto" w:fill="FFFFFF"/>
        <w:spacing w:after="0" w:line="240" w:lineRule="auto"/>
        <w:ind w:right="5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6.4. Подведение итогов похода</w:t>
      </w: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A13295" w:rsidRPr="00293F69" w:rsidRDefault="00A13295" w:rsidP="00A13295">
      <w:pPr>
        <w:shd w:val="clear" w:color="auto" w:fill="FFFFFF"/>
        <w:spacing w:after="0" w:line="240" w:lineRule="auto"/>
        <w:ind w:right="5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A13295" w:rsidRPr="00293F69" w:rsidRDefault="00A13295" w:rsidP="00A13295">
      <w:pPr>
        <w:shd w:val="clear" w:color="auto" w:fill="FFFFFF"/>
        <w:spacing w:after="0" w:line="240" w:lineRule="auto"/>
        <w:ind w:right="5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Составление отчета о походе. Обработка собранных материалов. Содержание отчёта. График движения, техническое описание. Фото – и видеоматериалы. Оформление справок о зачёте прохождения туристского спортивного маршрута. Итоги </w:t>
      </w:r>
      <w:proofErr w:type="gram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 выводы</w:t>
      </w:r>
      <w:proofErr w:type="gram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07036" w:rsidRPr="00293F69" w:rsidRDefault="00907036" w:rsidP="00A132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13295" w:rsidRPr="00DA1AAB" w:rsidRDefault="00A13295" w:rsidP="00A132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A1A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Содержание учебной программы туристского объединения</w:t>
      </w:r>
    </w:p>
    <w:p w:rsidR="00A13295" w:rsidRPr="00DA1AAB" w:rsidRDefault="00DA1AAB" w:rsidP="00A132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" Горизонт</w:t>
      </w:r>
      <w:r w:rsidR="00A13295" w:rsidRPr="00DA1A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"</w:t>
      </w:r>
    </w:p>
    <w:p w:rsidR="00A13295" w:rsidRPr="00DA1AAB" w:rsidRDefault="00A13295" w:rsidP="00A132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A1A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3-й год обучения</w:t>
      </w:r>
    </w:p>
    <w:p w:rsidR="00A13295" w:rsidRPr="00293F69" w:rsidRDefault="00A13295" w:rsidP="00A132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1.Туристское многоборь</w:t>
      </w:r>
      <w:r w:rsidR="00907036"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 как вид спорта. Вид спорта «</w:t>
      </w: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спортивный туризм» 72</w:t>
      </w:r>
      <w:proofErr w:type="gramStart"/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ч.(</w:t>
      </w:r>
      <w:proofErr w:type="gramEnd"/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15- теория, 57- практика)</w:t>
      </w:r>
    </w:p>
    <w:p w:rsidR="00A13295" w:rsidRPr="00293F69" w:rsidRDefault="00A13295" w:rsidP="00A13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 Классиф</w:t>
      </w:r>
      <w:r w:rsidR="00907036" w:rsidRPr="00293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икация видов группы дисциплин «</w:t>
      </w:r>
      <w:r w:rsidRPr="00293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маршрут».  </w:t>
      </w:r>
    </w:p>
    <w:p w:rsidR="00A13295" w:rsidRPr="00293F69" w:rsidRDefault="00A13295" w:rsidP="00A13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 </w:t>
      </w:r>
      <w:proofErr w:type="spell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туристско</w:t>
      </w:r>
      <w:proofErr w:type="spellEnd"/>
      <w:proofErr w:type="gram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спортивных мероприятий , связанных с прохождением туристских маршрутов –спортивные походы,  </w:t>
      </w:r>
      <w:proofErr w:type="spell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</w:t>
      </w:r>
      <w:proofErr w:type="spell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тренировочные маршруты, сборы, туристские школы, семинары, </w:t>
      </w:r>
      <w:proofErr w:type="spell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туриады</w:t>
      </w:r>
      <w:proofErr w:type="spell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экспедиции, маршруты выходного дня, туристские слёты, лагеря. Виды </w:t>
      </w:r>
      <w:proofErr w:type="spell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туристско</w:t>
      </w:r>
      <w:proofErr w:type="spell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gram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спортивных  маршрутов</w:t>
      </w:r>
      <w:proofErr w:type="gram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пешеходный, лыжный, горный, водный, на средствах передвижения, </w:t>
      </w:r>
      <w:proofErr w:type="spell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спелео</w:t>
      </w:r>
      <w:proofErr w:type="spell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парусный, комбинированный.</w:t>
      </w:r>
    </w:p>
    <w:p w:rsidR="00A13295" w:rsidRPr="00293F69" w:rsidRDefault="00A13295" w:rsidP="00A132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1.2. Нормативные документы по туристско-спортивным мероприятиям, связанным с прохождением туристских маршрутов</w:t>
      </w:r>
    </w:p>
    <w:p w:rsidR="00A13295" w:rsidRPr="00293F69" w:rsidRDefault="00A13295" w:rsidP="00A132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участникам и руководителям туристских групп. Процедура рассмотрения заявочных материалов и зачёт прохождения маршрутов. Права и обязанности участника и руководителя туристской группы. Кодекс путешественника.</w:t>
      </w:r>
    </w:p>
    <w:p w:rsidR="00A13295" w:rsidRPr="00293F69" w:rsidRDefault="00A13295" w:rsidP="00A13295">
      <w:pPr>
        <w:shd w:val="clear" w:color="auto" w:fill="FFFFFF"/>
        <w:spacing w:after="0" w:line="240" w:lineRule="auto"/>
        <w:ind w:right="5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A13295" w:rsidRPr="00293F69" w:rsidRDefault="00A13295" w:rsidP="00A132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Оформление заявочных материалов – </w:t>
      </w:r>
      <w:proofErr w:type="gram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маршрутного  листа</w:t>
      </w:r>
      <w:proofErr w:type="gram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маршрутной книжки.</w:t>
      </w:r>
    </w:p>
    <w:p w:rsidR="00A13295" w:rsidRPr="00293F69" w:rsidRDefault="00A13295" w:rsidP="00A13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1.3. Правила поведения туристов- </w:t>
      </w:r>
      <w:proofErr w:type="gramStart"/>
      <w:r w:rsidRPr="00293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многоборцев  и</w:t>
      </w:r>
      <w:proofErr w:type="gramEnd"/>
      <w:r w:rsidRPr="00293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техника безопасности на занятиях и вне учебного класса.</w:t>
      </w:r>
    </w:p>
    <w:p w:rsidR="00A13295" w:rsidRPr="00293F69" w:rsidRDefault="00A13295" w:rsidP="00A13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Структура системы обеспечения безопасности в туристском походе. Причины травматизма и несчастных случаев в туризме. Медицинское обеспечение группы на маршруте. Психофизическая подготовленность участников к прохождению маршрута. Психологическая и физическая подготовка группы, организация </w:t>
      </w:r>
      <w:proofErr w:type="gram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систематического  физиологического</w:t>
      </w:r>
      <w:proofErr w:type="gram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психологического контроля на маршруте.</w:t>
      </w:r>
    </w:p>
    <w:p w:rsidR="00A13295" w:rsidRPr="00293F69" w:rsidRDefault="00A13295" w:rsidP="00A13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поведения на железнодорожных платформах, остановочных пунктах и в вагонах ж/д транспорта. Правила движения по проезжей части на велосипедах и скутерах. Правила проезда пассажиров в легковом и грузовом транспорте.</w:t>
      </w:r>
    </w:p>
    <w:p w:rsidR="00A13295" w:rsidRPr="00293F69" w:rsidRDefault="00A13295" w:rsidP="00A13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A13295" w:rsidRPr="00293F69" w:rsidRDefault="00A13295" w:rsidP="00A13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Разбор причин возникновения аварийных и экстремальных ситуаций в походах.  Анализ конкретных аварийных </w:t>
      </w:r>
      <w:proofErr w:type="gram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ситуаций  на</w:t>
      </w:r>
      <w:proofErr w:type="gram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маршрутах, соревнованиях, учебно-тренировочных занятиях и вне них. Психологический тренинг.</w:t>
      </w:r>
    </w:p>
    <w:p w:rsidR="00A13295" w:rsidRPr="00293F69" w:rsidRDefault="00A13295" w:rsidP="00A13295">
      <w:pPr>
        <w:shd w:val="clear" w:color="auto" w:fill="FFFFFF"/>
        <w:spacing w:after="0" w:line="240" w:lineRule="auto"/>
        <w:ind w:left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1.4. Личное снаряжение для занятий спортивным туризмом</w:t>
      </w:r>
    </w:p>
    <w:p w:rsidR="00A13295" w:rsidRPr="00293F69" w:rsidRDefault="00A13295" w:rsidP="00A13295">
      <w:pPr>
        <w:shd w:val="clear" w:color="auto" w:fill="FFFFFF"/>
        <w:spacing w:after="0" w:line="240" w:lineRule="auto"/>
        <w:ind w:left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DD"/>
          <w:lang w:eastAsia="ru-RU"/>
        </w:rPr>
        <w:t> Особенности выбора походной одежды и обув</w:t>
      </w:r>
      <w:r w:rsidR="00907036" w:rsidRPr="00293F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DD"/>
          <w:lang w:eastAsia="ru-RU"/>
        </w:rPr>
        <w:t xml:space="preserve">и (экипировки). Выбор обуви по </w:t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DD"/>
          <w:lang w:eastAsia="ru-RU"/>
        </w:rPr>
        <w:t xml:space="preserve">качеству и наименованиям для пеших рекреационных и спортивных походов по равнинной местности. Конструктивные особенности </w:t>
      </w:r>
      <w:proofErr w:type="spell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DD"/>
          <w:lang w:eastAsia="ru-RU"/>
        </w:rPr>
        <w:t>треккинговых</w:t>
      </w:r>
      <w:proofErr w:type="spell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DD"/>
          <w:lang w:eastAsia="ru-RU"/>
        </w:rPr>
        <w:t xml:space="preserve"> ботинок. Выбор обуви </w:t>
      </w:r>
      <w:proofErr w:type="gram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DD"/>
          <w:lang w:eastAsia="ru-RU"/>
        </w:rPr>
        <w:t>по  качеству</w:t>
      </w:r>
      <w:proofErr w:type="gram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DD"/>
          <w:lang w:eastAsia="ru-RU"/>
        </w:rPr>
        <w:t xml:space="preserve"> и наименованиям для лыжных рекреационных и спортивных походов по равнинной местности.</w:t>
      </w: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DD"/>
          <w:lang w:eastAsia="ru-RU"/>
        </w:rPr>
        <w:t> </w:t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DD"/>
          <w:lang w:eastAsia="ru-RU"/>
        </w:rPr>
        <w:t xml:space="preserve">Выбор " ходовой" и бивачной одежды </w:t>
      </w:r>
      <w:proofErr w:type="gram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DD"/>
          <w:lang w:eastAsia="ru-RU"/>
        </w:rPr>
        <w:t>по  качеству</w:t>
      </w:r>
      <w:proofErr w:type="gram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DD"/>
          <w:lang w:eastAsia="ru-RU"/>
        </w:rPr>
        <w:t xml:space="preserve"> и наименованиям для пеших рекреационных и спортивных походов по равнинной местности.</w:t>
      </w: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DD"/>
          <w:lang w:eastAsia="ru-RU"/>
        </w:rPr>
        <w:t> </w:t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DD"/>
          <w:lang w:eastAsia="ru-RU"/>
        </w:rPr>
        <w:t>Выбор нижнего бел</w:t>
      </w:r>
      <w:r w:rsidR="00907036" w:rsidRPr="00293F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DD"/>
          <w:lang w:eastAsia="ru-RU"/>
        </w:rPr>
        <w:t xml:space="preserve">ья и утепляющей ходовой одежды </w:t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DD"/>
          <w:lang w:eastAsia="ru-RU"/>
        </w:rPr>
        <w:t>для лыжных походов. </w:t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спального мешка в зависимости от условий ночлега в походе. Виды спальных мешков -   кокон; одеяло; комбинированные Теплоизоляционные свойства спальных мешков в зависимости от утепляющего материала. Маркировка.</w:t>
      </w:r>
    </w:p>
    <w:p w:rsidR="00A13295" w:rsidRPr="00293F69" w:rsidRDefault="00A13295" w:rsidP="00A13295">
      <w:pPr>
        <w:shd w:val="clear" w:color="auto" w:fill="FFFFFF"/>
        <w:spacing w:after="0" w:line="240" w:lineRule="auto"/>
        <w:ind w:left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A13295" w:rsidRPr="00293F69" w:rsidRDefault="00A13295" w:rsidP="00A13295">
      <w:pPr>
        <w:shd w:val="clear" w:color="auto" w:fill="FFFFFF"/>
        <w:spacing w:after="0" w:line="240" w:lineRule="auto"/>
        <w:ind w:left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с </w:t>
      </w:r>
      <w:proofErr w:type="gram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каталогами  и</w:t>
      </w:r>
      <w:proofErr w:type="gram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интернет – порталами ведущих фирм – изготовителей туристического и альпинистского снаряжения.</w:t>
      </w:r>
      <w:r w:rsidRPr="00293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13295" w:rsidRPr="00293F69" w:rsidRDefault="00A13295" w:rsidP="00A13295">
      <w:pPr>
        <w:shd w:val="clear" w:color="auto" w:fill="FFFFFF"/>
        <w:spacing w:after="0" w:line="240" w:lineRule="auto"/>
        <w:ind w:left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1.5. Групповое снаряжение для занятий спортивным туризмом</w:t>
      </w:r>
    </w:p>
    <w:p w:rsidR="00A13295" w:rsidRPr="00293F69" w:rsidRDefault="00A13295" w:rsidP="00A13295">
      <w:pPr>
        <w:shd w:val="clear" w:color="auto" w:fill="FFFFFF"/>
        <w:spacing w:after="0" w:line="240" w:lineRule="auto"/>
        <w:ind w:left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Базовый перечень группового и специального </w:t>
      </w:r>
      <w:proofErr w:type="gram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снаряжения  на</w:t>
      </w:r>
      <w:proofErr w:type="gram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туристские маршруты в Регламенте по спортивному туризму. Порядок составления раскладки группового походного снаряжения. Распределение группового снаряжения между участниками.</w:t>
      </w:r>
    </w:p>
    <w:p w:rsidR="00A13295" w:rsidRPr="00293F69" w:rsidRDefault="00A13295" w:rsidP="00A13295">
      <w:pPr>
        <w:shd w:val="clear" w:color="auto" w:fill="FFFFFF"/>
        <w:spacing w:after="0" w:line="240" w:lineRule="auto"/>
        <w:ind w:left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A13295" w:rsidRPr="00293F69" w:rsidRDefault="00907036" w:rsidP="00A13295">
      <w:pPr>
        <w:shd w:val="clear" w:color="auto" w:fill="FFFFFF"/>
        <w:spacing w:after="0" w:line="240" w:lineRule="auto"/>
        <w:ind w:left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Составление таблиц </w:t>
      </w:r>
      <w:proofErr w:type="gramStart"/>
      <w:r w:rsidR="00A13295"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раскладки  группового</w:t>
      </w:r>
      <w:proofErr w:type="gramEnd"/>
      <w:r w:rsidR="00A13295"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снаряжения для пеших, горных, лыжных, водных походов.</w:t>
      </w:r>
    </w:p>
    <w:p w:rsidR="00A13295" w:rsidRPr="00293F69" w:rsidRDefault="00A13295" w:rsidP="00A13295">
      <w:pPr>
        <w:shd w:val="clear" w:color="auto" w:fill="FFFFFF"/>
        <w:spacing w:after="0" w:line="240" w:lineRule="auto"/>
        <w:ind w:firstLine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1.6. Технико-тактическая подготовка к виду «Дистанция - пешеходная, индивидуальное прохождение</w:t>
      </w:r>
    </w:p>
    <w:p w:rsidR="00A13295" w:rsidRPr="00293F69" w:rsidRDefault="00A13295" w:rsidP="00A13295">
      <w:pPr>
        <w:shd w:val="clear" w:color="auto" w:fill="FFFFFF"/>
        <w:spacing w:after="0" w:line="240" w:lineRule="auto"/>
        <w:ind w:firstLine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Технические этапы дистанций 3-го,4-го класса: характеристика и параметры этапов, способы их прохождения.</w:t>
      </w:r>
    </w:p>
    <w:p w:rsidR="00A13295" w:rsidRPr="00293F69" w:rsidRDefault="00A13295" w:rsidP="00A13295">
      <w:pPr>
        <w:shd w:val="clear" w:color="auto" w:fill="FFFFFF"/>
        <w:spacing w:after="0" w:line="240" w:lineRule="auto"/>
        <w:ind w:left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A13295" w:rsidRPr="00293F69" w:rsidRDefault="00A13295" w:rsidP="00A13295">
      <w:pPr>
        <w:shd w:val="clear" w:color="auto" w:fill="FFFFFF"/>
        <w:spacing w:after="0" w:line="240" w:lineRule="auto"/>
        <w:ind w:firstLine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Отработк</w:t>
      </w:r>
      <w:r w:rsidR="00907036"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умений и навыков прохождения </w:t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этапов, дистанций 3 класса: переправа вброд по судейским перилам и с восстановлением перил, организация перил для переправы по бревну </w:t>
      </w:r>
      <w:proofErr w:type="gram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 </w:t>
      </w:r>
      <w:proofErr w:type="spell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самостраховкой</w:t>
      </w:r>
      <w:proofErr w:type="spellEnd"/>
      <w:proofErr w:type="gram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 переправа по параллельным перилам и с восстановлением перил, навесная переправа, спуск и подъём по наклонной навесной переправе , в </w:t>
      </w:r>
      <w:proofErr w:type="spell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т.ч</w:t>
      </w:r>
      <w:proofErr w:type="spell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 восстановлением перил, вертикальный маятник с организацией перил, спуск и подъём с организацией перил, траверс  по судейским перилам.</w:t>
      </w:r>
    </w:p>
    <w:p w:rsidR="00A13295" w:rsidRPr="00293F69" w:rsidRDefault="00A13295" w:rsidP="00A13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1.7.Технико-тактическая подготовка к видам «Дистанция – пешеходная - связка, дистанция - пешеходная - группа»</w:t>
      </w:r>
    </w:p>
    <w:p w:rsidR="00A13295" w:rsidRPr="00293F69" w:rsidRDefault="00A13295" w:rsidP="00A13295">
      <w:pPr>
        <w:shd w:val="clear" w:color="auto" w:fill="FFFFFF"/>
        <w:spacing w:after="0" w:line="240" w:lineRule="auto"/>
        <w:ind w:firstLine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Характеристики коротких и длинных </w:t>
      </w:r>
      <w:proofErr w:type="gram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дистанций  3</w:t>
      </w:r>
      <w:proofErr w:type="gram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-го,4-го классов  по длинам, набору высот, количеству этап</w:t>
      </w:r>
      <w:r w:rsidR="00907036"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ов. Параметры и характеристики </w:t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технических </w:t>
      </w:r>
      <w:proofErr w:type="gram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этапов  3</w:t>
      </w:r>
      <w:proofErr w:type="gram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-го,4-го классов  на дистанциях пешеходных  связок и групп.</w:t>
      </w: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3F3ED"/>
          <w:lang w:eastAsia="ru-RU"/>
        </w:rPr>
        <w:t> </w:t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3F3ED"/>
          <w:lang w:eastAsia="ru-RU"/>
        </w:rPr>
        <w:t xml:space="preserve">Понятие страховки в спортивном туризме. Качества основной страховочной веревки. Верхняя и нижняя командная страховка. Выпуск первого участника на командной страховке через сухое препятствие, через </w:t>
      </w:r>
      <w:proofErr w:type="spell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3F3ED"/>
          <w:lang w:eastAsia="ru-RU"/>
        </w:rPr>
        <w:t>воду.Б</w:t>
      </w:r>
      <w:proofErr w:type="spell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3F3ED"/>
          <w:lang w:eastAsia="ru-RU"/>
        </w:rPr>
        <w:t xml:space="preserve"> </w:t>
      </w:r>
      <w:proofErr w:type="spell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3F3ED"/>
          <w:lang w:eastAsia="ru-RU"/>
        </w:rPr>
        <w:t>азо</w:t>
      </w:r>
      <w:r w:rsidR="00907036" w:rsidRPr="00293F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3F3ED"/>
          <w:lang w:eastAsia="ru-RU"/>
        </w:rPr>
        <w:t>вый</w:t>
      </w:r>
      <w:proofErr w:type="spellEnd"/>
      <w:r w:rsidR="00907036" w:rsidRPr="00293F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3F3ED"/>
          <w:lang w:eastAsia="ru-RU"/>
        </w:rPr>
        <w:t xml:space="preserve"> пункт</w:t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3F3ED"/>
          <w:lang w:eastAsia="ru-RU"/>
        </w:rPr>
        <w:t> страховки. Промежуточные точки страховки.</w:t>
      </w:r>
    </w:p>
    <w:p w:rsidR="00A13295" w:rsidRPr="00293F69" w:rsidRDefault="00A13295" w:rsidP="00A13295">
      <w:pPr>
        <w:shd w:val="clear" w:color="auto" w:fill="FFFFFF"/>
        <w:spacing w:after="0" w:line="240" w:lineRule="auto"/>
        <w:ind w:left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A13295" w:rsidRPr="00293F69" w:rsidRDefault="00A13295" w:rsidP="00A13295">
      <w:pPr>
        <w:shd w:val="clear" w:color="auto" w:fill="FFFFFF"/>
        <w:spacing w:after="0" w:line="240" w:lineRule="auto"/>
        <w:ind w:left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Отработка умений и навыков прохождения этапов, дистанций 3-го,4-го класса связкой, группой: переправ вброд, по бревну с организацией перил, по параллельным перилам и навесной переправе, </w:t>
      </w:r>
      <w:proofErr w:type="spell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вт.ч</w:t>
      </w:r>
      <w:proofErr w:type="spell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 наклонной по судейским перилам с организацией сопровождения и с организацией перил, подъёма, спуска, траверса с </w:t>
      </w:r>
      <w:proofErr w:type="spell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самостраховкой</w:t>
      </w:r>
      <w:proofErr w:type="spell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организацией перил, вертикального маятника с организацией перил.  Организация страховки на этапах 3-4 класса.</w:t>
      </w:r>
    </w:p>
    <w:p w:rsidR="00A13295" w:rsidRPr="00293F69" w:rsidRDefault="00A13295" w:rsidP="00A13295">
      <w:pPr>
        <w:shd w:val="clear" w:color="auto" w:fill="FFFFFF"/>
        <w:spacing w:after="0" w:line="240" w:lineRule="auto"/>
        <w:ind w:left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Преодоление скального участка с организацией страховки.</w:t>
      </w:r>
    </w:p>
    <w:p w:rsidR="00A13295" w:rsidRPr="00293F69" w:rsidRDefault="00A13295" w:rsidP="00A13295">
      <w:pPr>
        <w:shd w:val="clear" w:color="auto" w:fill="FFFFFF"/>
        <w:spacing w:after="0" w:line="240" w:lineRule="auto"/>
        <w:ind w:firstLine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Техника вязания и </w:t>
      </w:r>
      <w:proofErr w:type="gram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 узлов</w:t>
      </w:r>
      <w:proofErr w:type="gram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прохождения этапов – австрийский проводник, узел </w:t>
      </w:r>
      <w:proofErr w:type="spell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Бахмана</w:t>
      </w:r>
      <w:proofErr w:type="spell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штык, карабинный тормоз .</w:t>
      </w:r>
    </w:p>
    <w:p w:rsidR="00A13295" w:rsidRPr="00293F69" w:rsidRDefault="00A13295" w:rsidP="00A13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1.8. Технико-тактическая подготовка к виду «Контрольно-туристский маршрут (КТМ</w:t>
      </w:r>
      <w:proofErr w:type="gramStart"/>
      <w:r w:rsidRPr="00293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)»</w:t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</w:t>
      </w:r>
      <w:proofErr w:type="gramEnd"/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занятия</w:t>
      </w:r>
    </w:p>
    <w:p w:rsidR="00A13295" w:rsidRPr="00293F69" w:rsidRDefault="00A13295" w:rsidP="00A13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Зачетная маршрутная книжка команды. Отработка действий на этапах "Транспортировка “пострадавшего” </w:t>
      </w:r>
      <w:proofErr w:type="gram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 мягких</w:t>
      </w:r>
      <w:proofErr w:type="gram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жёстких носилках, связанных командой; " Преодоление заболоченного участка по кладям из жердей", "Постановка бивака", "Подъем, спуск, траверс по склону с альпенштоком ", "Завал". Определение крутизны склона.</w:t>
      </w:r>
      <w:r w:rsidRPr="00293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расстояния до недоступного предмета. Определение высоты предмета.</w:t>
      </w:r>
    </w:p>
    <w:p w:rsidR="00A13295" w:rsidRPr="00293F69" w:rsidRDefault="00A13295" w:rsidP="00A13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1.9.  Поисково-спасательные работы в природной среде – вид комбинированного спортивного туризма.</w:t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13295" w:rsidRPr="00293F69" w:rsidRDefault="00A13295" w:rsidP="00A132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Соревнования по поисково-спасательным работам: основные цели и задачи. Психологическая подготовка участников к соревнованиям. Регламент по дисциплине «дистанция – комбинированная» (соревнования по поисково-спасательным работам и приключенческим гонкам). Ме</w:t>
      </w:r>
      <w:r w:rsidR="00907036"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ры обеспечения безопасности во </w:t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время прохождения командами дистанции.  Задачи,  выполняемые участниками на </w:t>
      </w:r>
      <w:r w:rsidRPr="00293F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соревнованиях по ПСР: поиск, оказание </w:t>
      </w:r>
      <w:hyperlink r:id="rId8" w:history="1">
        <w:r w:rsidRPr="00293F6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первой помощи</w:t>
        </w:r>
      </w:hyperlink>
      <w:r w:rsidRPr="00293F69">
        <w:rPr>
          <w:rFonts w:ascii="Times New Roman" w:eastAsia="Times New Roman" w:hAnsi="Times New Roman" w:cs="Times New Roman"/>
          <w:sz w:val="24"/>
          <w:szCs w:val="24"/>
          <w:lang w:eastAsia="ru-RU"/>
        </w:rPr>
        <w:t> и транспортировка пострадавших; преодоление природных (</w:t>
      </w:r>
      <w:hyperlink r:id="rId9" w:history="1">
        <w:r w:rsidRPr="00293F6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реки</w:t>
        </w:r>
      </w:hyperlink>
      <w:r w:rsidRPr="00293F69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10" w:history="1">
        <w:r w:rsidRPr="00293F6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скалы</w:t>
        </w:r>
      </w:hyperlink>
      <w:r w:rsidRPr="00293F69">
        <w:rPr>
          <w:rFonts w:ascii="Times New Roman" w:eastAsia="Times New Roman" w:hAnsi="Times New Roman" w:cs="Times New Roman"/>
          <w:sz w:val="24"/>
          <w:szCs w:val="24"/>
          <w:lang w:eastAsia="ru-RU"/>
        </w:rPr>
        <w:t>) и техногенных препятствий, в том числе с пострадавшими; подача </w:t>
      </w:r>
      <w:hyperlink r:id="rId11" w:history="1">
        <w:r w:rsidRPr="00293F6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сигналов бедствия</w:t>
        </w:r>
      </w:hyperlink>
      <w:r w:rsidRPr="00293F69">
        <w:rPr>
          <w:rFonts w:ascii="Times New Roman" w:eastAsia="Times New Roman" w:hAnsi="Times New Roman" w:cs="Times New Roman"/>
          <w:sz w:val="24"/>
          <w:szCs w:val="24"/>
          <w:lang w:eastAsia="ru-RU"/>
        </w:rPr>
        <w:t>; организация </w:t>
      </w:r>
      <w:hyperlink r:id="rId12" w:history="1">
        <w:r w:rsidRPr="00293F6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бивуаков</w:t>
        </w:r>
      </w:hyperlink>
      <w:r w:rsidRPr="00293F6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сложном </w:t>
      </w:r>
      <w:hyperlink r:id="rId13" w:history="1">
        <w:r w:rsidRPr="00293F6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рельефе</w:t>
        </w:r>
      </w:hyperlink>
      <w:r w:rsidRPr="00293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выживание в природной среде при тяжелых погодных условиях и при недостатке снаряжения. Аварийная сигнализация - знаки международной кодовой системы </w:t>
      </w:r>
      <w:r w:rsidRPr="00293F69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" Земля – Воздух"</w:t>
      </w:r>
    </w:p>
    <w:p w:rsidR="00A13295" w:rsidRPr="00293F69" w:rsidRDefault="00A13295" w:rsidP="00A132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A13295" w:rsidRPr="00293F69" w:rsidRDefault="00A13295" w:rsidP="00A132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Отработка  техники</w:t>
      </w:r>
      <w:proofErr w:type="gram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тактики прохождения этапов " Подъём и спуск по вертикальным и </w:t>
      </w:r>
      <w:proofErr w:type="spell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крутонаклонным</w:t>
      </w:r>
      <w:proofErr w:type="spell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перилам с организацией командной страховки", "Организация навесной переправы", в </w:t>
      </w:r>
      <w:proofErr w:type="spell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т.ч</w:t>
      </w:r>
      <w:proofErr w:type="spell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 с применением полиспаста, " Транспортировка "пострадавшего " по  навесной переправе", транспортировка "пострадавшего" по бревну через сухой овраг, транспортировка "пострадавшего " с сопровождающим на этапах " Подъём и спуск по склону". Движение по скальному рельефу в связках, командой с провешиванием перил, особенности страховки на скалах. Переправа через водную преграду на </w:t>
      </w:r>
      <w:proofErr w:type="spell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плавсредствах</w:t>
      </w:r>
      <w:proofErr w:type="spell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13295" w:rsidRPr="00293F69" w:rsidRDefault="00A13295" w:rsidP="00A132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2. Ориентирование на местности27</w:t>
      </w:r>
      <w:proofErr w:type="gramStart"/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ч.(</w:t>
      </w:r>
      <w:proofErr w:type="gramEnd"/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1- теория, 26- практика)</w:t>
      </w:r>
    </w:p>
    <w:p w:rsidR="00A13295" w:rsidRPr="00293F69" w:rsidRDefault="00A13295" w:rsidP="00A13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2.1.Картографическая подготовка</w:t>
      </w:r>
    </w:p>
    <w:p w:rsidR="00A13295" w:rsidRPr="00293F69" w:rsidRDefault="00A13295" w:rsidP="00A13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Изображение различных форм рельефа на спортивных картах. Сечение рельефа. Влияние рельефа на выбор пути движения, построение профиля маршрута. Характеристики спортивной карты – размер, масштаб, сечение рельефа, характер местности, проходимость, тип растительности, тип ландшафта.</w:t>
      </w:r>
    </w:p>
    <w:p w:rsidR="00A13295" w:rsidRPr="00293F69" w:rsidRDefault="00A13295" w:rsidP="00A13295">
      <w:pPr>
        <w:shd w:val="clear" w:color="auto" w:fill="FFFFFF"/>
        <w:spacing w:after="0" w:line="240" w:lineRule="auto"/>
        <w:ind w:left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A13295" w:rsidRPr="00293F69" w:rsidRDefault="00A13295" w:rsidP="00A13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 по</w:t>
      </w:r>
      <w:proofErr w:type="gram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горизонталям различных форм рельефа. Изучение элементов рельефа по моделям и на местности. Выбор пути движения с учётом основных форм рельефа.</w:t>
      </w:r>
    </w:p>
    <w:p w:rsidR="00A13295" w:rsidRPr="00293F69" w:rsidRDefault="00A13295" w:rsidP="00A13295">
      <w:pPr>
        <w:shd w:val="clear" w:color="auto" w:fill="FFFFFF"/>
        <w:spacing w:after="0" w:line="240" w:lineRule="auto"/>
        <w:ind w:firstLine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2.2. Технико-тактическая подготовка ориентировщика</w:t>
      </w:r>
    </w:p>
    <w:p w:rsidR="00A13295" w:rsidRPr="00293F69" w:rsidRDefault="00A13295" w:rsidP="00A13295">
      <w:pPr>
        <w:shd w:val="clear" w:color="auto" w:fill="FFFFFF"/>
        <w:spacing w:after="0" w:line="240" w:lineRule="auto"/>
        <w:ind w:firstLine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Техника подготовки к старту. Тактико-технические приёмы выбора пути движения: по азимуту, по сопутствующим ориентирам, по </w:t>
      </w:r>
      <w:proofErr w:type="gram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ситуации,  комбинированный</w:t>
      </w:r>
      <w:proofErr w:type="gram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Соотношение скорости бега и качества ориентирования, чтение карты на бегу. Последовательность действий при прохождении дистанций. Контроль направления движения с помощью компаса и карты, по объектам местности, контроль высоты. Техника отметки на КП.</w:t>
      </w:r>
    </w:p>
    <w:p w:rsidR="00A13295" w:rsidRPr="00293F69" w:rsidRDefault="00A13295" w:rsidP="00A13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A13295" w:rsidRPr="00293F69" w:rsidRDefault="00A13295" w:rsidP="00A13295">
      <w:pPr>
        <w:shd w:val="clear" w:color="auto" w:fill="FFFFFF"/>
        <w:spacing w:after="0" w:line="240" w:lineRule="auto"/>
        <w:ind w:firstLine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Отработка приёмов ориентирования: движение от одного тормозного </w:t>
      </w:r>
      <w:proofErr w:type="gram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ориентира  до</w:t>
      </w:r>
      <w:proofErr w:type="gram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другого со сменой общего направления, бег " в мешок", выбор пути из нескольких вариантов и его  </w:t>
      </w:r>
      <w:proofErr w:type="spell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пробегание</w:t>
      </w:r>
      <w:proofErr w:type="spell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азимутальное движение до точечного ориентира, расположенного перед тормозным, бег по крупным и средним формам рельефа по нарисованному на карте маршруту. Построение пути движения через обязательные </w:t>
      </w:r>
      <w:proofErr w:type="gram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ориентиры  и</w:t>
      </w:r>
      <w:proofErr w:type="gram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его осуществление.</w:t>
      </w:r>
    </w:p>
    <w:p w:rsidR="00A13295" w:rsidRPr="00293F69" w:rsidRDefault="00A13295" w:rsidP="00A13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2.3. Соревнования по спортивному ориентированию</w:t>
      </w:r>
    </w:p>
    <w:p w:rsidR="00A13295" w:rsidRPr="00293F69" w:rsidRDefault="00A13295" w:rsidP="00A13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Виды и характер соревнований по спортивному ориентированию. Виды стартов. Жеребьёвка команд и участников. Обязанности </w:t>
      </w:r>
      <w:proofErr w:type="gram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участников  соревнований</w:t>
      </w:r>
      <w:proofErr w:type="gram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Соревнования по ориентированию в заданном направлении, их характеристика. Соревнования по выбору, их разновидности, характеристика. Соревнования по ориентированию на маркированной трассе </w:t>
      </w:r>
      <w:proofErr w:type="gram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зимнее</w:t>
      </w:r>
      <w:proofErr w:type="gram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ориентирование, их разновидности,  характеристика. Эстафетное ориентирование в заданном направлении, разновидности, характеристика.  </w:t>
      </w:r>
    </w:p>
    <w:p w:rsidR="00A13295" w:rsidRPr="00293F69" w:rsidRDefault="00A13295" w:rsidP="00A13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Предстартовая информация: параметры дистанции, длина, число КП, набор высоты.</w:t>
      </w:r>
    </w:p>
    <w:p w:rsidR="00A13295" w:rsidRPr="00293F69" w:rsidRDefault="00A13295" w:rsidP="00A13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A13295" w:rsidRPr="00293F69" w:rsidRDefault="00A13295" w:rsidP="00A13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соревнованиях по спортивному ориентированию: в заданном направлении, по выбору, маркированной трассе, эстафетное ориентирование.</w:t>
      </w:r>
    </w:p>
    <w:p w:rsidR="00A13295" w:rsidRPr="00293F69" w:rsidRDefault="00A13295" w:rsidP="00A132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3. Основы гигиены и первая доврачебная помощь18</w:t>
      </w:r>
      <w:proofErr w:type="gramStart"/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ч.(</w:t>
      </w:r>
      <w:proofErr w:type="gramEnd"/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5 - теория, 13- практика)</w:t>
      </w:r>
    </w:p>
    <w:p w:rsidR="00A13295" w:rsidRPr="00293F69" w:rsidRDefault="00A13295" w:rsidP="00A132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3.1.</w:t>
      </w:r>
      <w:r w:rsidRPr="00293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Личная гигиена туриста, профилактика заболеваний в походе</w:t>
      </w:r>
    </w:p>
    <w:p w:rsidR="00A13295" w:rsidRPr="00293F69" w:rsidRDefault="00A13295" w:rsidP="00A132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Медицинские требования к туристам. Солнце, воздух и вода – средства закаливания организма. Правила пребывания на солнце. Применение </w:t>
      </w:r>
      <w:proofErr w:type="gram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самомассажа  для</w:t>
      </w:r>
      <w:proofErr w:type="gram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снятия усталости при длительных нагрузках.</w:t>
      </w:r>
    </w:p>
    <w:p w:rsidR="00A13295" w:rsidRPr="00293F69" w:rsidRDefault="00A13295" w:rsidP="00A132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режима дня в походах и на соревнованиях. Гигиена личного и общественного снаряжения – спального мешка, палатки, походной посуды.</w:t>
      </w:r>
    </w:p>
    <w:p w:rsidR="00A13295" w:rsidRPr="00293F69" w:rsidRDefault="00A13295" w:rsidP="00A13295">
      <w:pPr>
        <w:shd w:val="clear" w:color="auto" w:fill="FFFFFF"/>
        <w:spacing w:after="0" w:line="240" w:lineRule="auto"/>
        <w:ind w:left="144" w:right="7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A13295" w:rsidRPr="00293F69" w:rsidRDefault="00A13295" w:rsidP="00A13295">
      <w:pPr>
        <w:shd w:val="clear" w:color="auto" w:fill="FFFFFF"/>
        <w:spacing w:after="0" w:line="240" w:lineRule="auto"/>
        <w:ind w:right="72" w:firstLine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средств личной гигиены в походах и во время тренировочного процесса. Обучение приёмам самомассажа.</w:t>
      </w:r>
    </w:p>
    <w:p w:rsidR="00957D3E" w:rsidRPr="00293F69" w:rsidRDefault="00957D3E" w:rsidP="00A13295">
      <w:pPr>
        <w:shd w:val="clear" w:color="auto" w:fill="FFFFFF"/>
        <w:spacing w:after="0" w:line="240" w:lineRule="auto"/>
        <w:ind w:right="72" w:firstLine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7D3E" w:rsidRPr="00293F69" w:rsidRDefault="00957D3E" w:rsidP="00A13295">
      <w:pPr>
        <w:shd w:val="clear" w:color="auto" w:fill="FFFFFF"/>
        <w:spacing w:after="0" w:line="240" w:lineRule="auto"/>
        <w:ind w:right="72" w:firstLine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13295" w:rsidRPr="00293F69" w:rsidRDefault="00A13295" w:rsidP="00A13295">
      <w:pPr>
        <w:shd w:val="clear" w:color="auto" w:fill="FFFFFF"/>
        <w:spacing w:after="0" w:line="240" w:lineRule="auto"/>
        <w:ind w:left="144" w:right="7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3.2. Основные приемы оказания первой доврачебной помощи</w:t>
      </w:r>
    </w:p>
    <w:p w:rsidR="00A13295" w:rsidRPr="00293F69" w:rsidRDefault="00A13295" w:rsidP="00A13295">
      <w:pPr>
        <w:shd w:val="clear" w:color="auto" w:fill="FFFFFF"/>
        <w:spacing w:after="0" w:line="240" w:lineRule="auto"/>
        <w:ind w:left="144" w:right="7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Профилактика и оказание первой помощи при переутомлении, обмороке. Горная болезнь, симптомы, методы профилактики. Утопление, неотложная помощь на берегу –искусственная вентиляция лёгких, сердечно – лёгочная реанимация. Стенокардия, острая сердечная недостаточность, признаки, неотложная помощь. Правила снятия одежды и обуви с пострадавшего</w:t>
      </w:r>
    </w:p>
    <w:p w:rsidR="00A13295" w:rsidRPr="00293F69" w:rsidRDefault="00A13295" w:rsidP="00A13295">
      <w:pPr>
        <w:shd w:val="clear" w:color="auto" w:fill="FFFFFF"/>
        <w:spacing w:after="0" w:line="240" w:lineRule="auto"/>
        <w:ind w:left="144" w:right="7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A13295" w:rsidRPr="00293F69" w:rsidRDefault="00A13295" w:rsidP="00A13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первой доврачебн</w:t>
      </w:r>
      <w:r w:rsidR="00957D3E"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помощи условно пострадавшему</w:t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Практика проведения искусственного дыхания и закрытого массажа сердца. </w:t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Сроки проведения и сочетание приемов реанимации.</w:t>
      </w:r>
    </w:p>
    <w:p w:rsidR="00A13295" w:rsidRPr="00293F69" w:rsidRDefault="00A13295" w:rsidP="00A13295">
      <w:pPr>
        <w:shd w:val="clear" w:color="auto" w:fill="FFFFFF"/>
        <w:spacing w:after="0" w:line="240" w:lineRule="auto"/>
        <w:ind w:left="144" w:right="7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3.3. Приемы транспортировки пострадавшего</w:t>
      </w:r>
    </w:p>
    <w:p w:rsidR="00A13295" w:rsidRPr="00293F69" w:rsidRDefault="00A13295" w:rsidP="00A13295">
      <w:pPr>
        <w:shd w:val="clear" w:color="auto" w:fill="FFFFFF"/>
        <w:spacing w:after="0" w:line="240" w:lineRule="auto"/>
        <w:ind w:left="144" w:right="7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Способы иммобилизации и переноски пострадавшего при травмах различной локализации. Положение пострадавшего во время транспортировки при травмах головы, шеи, груди, живота</w:t>
      </w:r>
      <w:proofErr w:type="gram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таза</w:t>
      </w:r>
      <w:proofErr w:type="gram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позвоночника, различных частей конечностей</w:t>
      </w:r>
      <w:r w:rsidR="00957D3E" w:rsidRPr="00293F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A13295" w:rsidRPr="00293F69" w:rsidRDefault="00A13295" w:rsidP="00A13295">
      <w:pPr>
        <w:shd w:val="clear" w:color="auto" w:fill="FFFFFF"/>
        <w:spacing w:after="0" w:line="240" w:lineRule="auto"/>
        <w:ind w:right="7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A13295" w:rsidRPr="00293F69" w:rsidRDefault="00A13295" w:rsidP="00A13295">
      <w:pPr>
        <w:shd w:val="clear" w:color="auto" w:fill="FFFFFF"/>
        <w:spacing w:after="0" w:line="240" w:lineRule="auto"/>
        <w:ind w:right="7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Укладка пострадавшего на носилки. Отработка навыков переноски пострадавшего при травмах различной локализации. Положение пострадавшего при транспортировке. Изготовление носилок из шестов, волокуши из лыж.</w:t>
      </w:r>
    </w:p>
    <w:p w:rsidR="00A13295" w:rsidRPr="00293F69" w:rsidRDefault="00A13295" w:rsidP="00A13295">
      <w:pPr>
        <w:shd w:val="clear" w:color="auto" w:fill="FFFFFF"/>
        <w:spacing w:after="0" w:line="240" w:lineRule="auto"/>
        <w:ind w:left="7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4. Общая и специальная физическая подготовка48</w:t>
      </w:r>
      <w:proofErr w:type="gramStart"/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ч.(</w:t>
      </w:r>
      <w:proofErr w:type="gramEnd"/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0- теория, 48- практика)</w:t>
      </w:r>
    </w:p>
    <w:p w:rsidR="00A13295" w:rsidRPr="00293F69" w:rsidRDefault="00A13295" w:rsidP="00A13295">
      <w:pPr>
        <w:shd w:val="clear" w:color="auto" w:fill="FFFFFF"/>
        <w:spacing w:after="0" w:line="240" w:lineRule="auto"/>
        <w:ind w:left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4.1. Общая физическая подготовка</w:t>
      </w:r>
      <w:r w:rsidRPr="00293F69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 </w:t>
      </w:r>
      <w:r w:rsidRPr="00293F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A13295" w:rsidRPr="00293F69" w:rsidRDefault="00A13295" w:rsidP="00A13295">
      <w:pPr>
        <w:shd w:val="clear" w:color="auto" w:fill="FFFFFF"/>
        <w:spacing w:after="0" w:line="240" w:lineRule="auto"/>
        <w:ind w:left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Легкая атлетика</w:t>
      </w:r>
    </w:p>
    <w:p w:rsidR="00A13295" w:rsidRPr="00293F69" w:rsidRDefault="00A13295" w:rsidP="00A13295">
      <w:pPr>
        <w:shd w:val="clear" w:color="auto" w:fill="FFFFFF"/>
        <w:spacing w:after="0" w:line="240" w:lineRule="auto"/>
        <w:ind w:firstLine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 на дистанции 100 м, 300 м, 500 м, 1000 м, 1500м, 2000 м; д</w:t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лительный равномерный бег  </w:t>
      </w:r>
      <w:proofErr w:type="gram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  (</w:t>
      </w:r>
      <w:proofErr w:type="gram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от 20мин до 1 часа), длительный переменный бег, интервальный и повторный бег. Эстафетный бег. Прыжки в длину и в высоту с места и с разбега</w:t>
      </w:r>
    </w:p>
    <w:p w:rsidR="00A13295" w:rsidRPr="00293F69" w:rsidRDefault="00A13295" w:rsidP="00A13295">
      <w:pPr>
        <w:shd w:val="clear" w:color="auto" w:fill="FFFFFF"/>
        <w:spacing w:after="0" w:line="240" w:lineRule="auto"/>
        <w:ind w:firstLine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Подвижные и спортивные игры</w:t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13295" w:rsidRPr="00293F69" w:rsidRDefault="00A13295" w:rsidP="00A13295">
      <w:pPr>
        <w:shd w:val="clear" w:color="auto" w:fill="FBFCFC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Баскетбол, футбол, бадминтон, волейбол, настольный теннис, лыжные гонки.</w:t>
      </w:r>
      <w:r w:rsidRPr="00293F69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p w:rsidR="00A13295" w:rsidRPr="00293F69" w:rsidRDefault="00A13295" w:rsidP="00A13295">
      <w:pPr>
        <w:shd w:val="clear" w:color="auto" w:fill="FBFCFC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Гимнастические упражнения</w:t>
      </w:r>
    </w:p>
    <w:p w:rsidR="00A13295" w:rsidRPr="00293F69" w:rsidRDefault="00A13295" w:rsidP="00A13295">
      <w:pPr>
        <w:shd w:val="clear" w:color="auto" w:fill="FBFCFC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Дыхательная гимнастика. Корригирующая гимнастика: упражнения для формирования правильной осанки, для укрепления мышц спины и брюшного пресса. Растяжка до и после основной тренировки.</w:t>
      </w:r>
    </w:p>
    <w:p w:rsidR="00A13295" w:rsidRPr="00293F69" w:rsidRDefault="00A13295" w:rsidP="00A13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Плавание</w:t>
      </w:r>
    </w:p>
    <w:p w:rsidR="00A13295" w:rsidRPr="00293F69" w:rsidRDefault="00A13295" w:rsidP="00A13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200м смешанным стилем </w:t>
      </w:r>
      <w:proofErr w:type="gram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 спокойном</w:t>
      </w:r>
      <w:proofErr w:type="gram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темпе -  тренировка техники, плавание 4х75 вольным стилем 50м в комфортном темпе, 25 в скоростном; работа ног 4х25 вольным стилем, с доской. Плавание 6х25 любой стиль (кроме вольного), скоростной темп.</w:t>
      </w:r>
      <w:r w:rsidRPr="00293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Более короткие дистанция, большая нагрузка: плавание 6х25 вольный стиль, переменный темп -высокий и спокойный каждые 25м, работа ног 6х25 вольный стиль, с доской, ускоренный темп, плавание 6х25 любой </w:t>
      </w:r>
      <w:proofErr w:type="gram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стиль(</w:t>
      </w:r>
      <w:proofErr w:type="gram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вольного), высокий темп.</w:t>
      </w:r>
    </w:p>
    <w:p w:rsidR="00A13295" w:rsidRPr="00293F69" w:rsidRDefault="00A13295" w:rsidP="00A13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Лыжный спорт</w:t>
      </w:r>
    </w:p>
    <w:p w:rsidR="00A13295" w:rsidRPr="00293F69" w:rsidRDefault="00A13295" w:rsidP="00A13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Изучение конькового хода. Изучение техники поворотов в движении. Прохождение на лыжах дистванции3000м, 5000м на время. Спуск на лыжах по склону в высокой, </w:t>
      </w:r>
      <w:proofErr w:type="gram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средней ,</w:t>
      </w:r>
      <w:proofErr w:type="gram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низкой стойке. Преодоление подъёмов на лыжах. Повороты и торможения во время спусков. Преодоление препятствий на лыжах.</w:t>
      </w:r>
    </w:p>
    <w:p w:rsidR="00A13295" w:rsidRPr="00293F69" w:rsidRDefault="00A13295" w:rsidP="00A13295">
      <w:pPr>
        <w:shd w:val="clear" w:color="auto" w:fill="FFFFFF"/>
        <w:spacing w:after="0" w:line="240" w:lineRule="auto"/>
        <w:ind w:left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4.2.Специальная физическая подготовка</w:t>
      </w:r>
    </w:p>
    <w:p w:rsidR="00A13295" w:rsidRPr="00293F69" w:rsidRDefault="00A13295" w:rsidP="00A13295">
      <w:pPr>
        <w:shd w:val="clear" w:color="auto" w:fill="FFFFFF"/>
        <w:spacing w:after="0" w:line="240" w:lineRule="auto"/>
        <w:ind w:left="144" w:right="7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A13295" w:rsidRPr="00293F69" w:rsidRDefault="00A13295" w:rsidP="00A13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Скалолазание </w:t>
      </w:r>
    </w:p>
    <w:p w:rsidR="00A13295" w:rsidRPr="00293F69" w:rsidRDefault="00A13295" w:rsidP="00A13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Техника безопасности </w:t>
      </w:r>
      <w:proofErr w:type="gram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  свободном</w:t>
      </w:r>
      <w:proofErr w:type="gram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лазании</w:t>
      </w:r>
      <w:r w:rsidRPr="00293F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A13295" w:rsidRPr="00293F69" w:rsidRDefault="00A13295" w:rsidP="00A132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Свободное  лазание</w:t>
      </w:r>
      <w:proofErr w:type="gram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(лазание без страховки), спуск лазанием. Лазание с верхней страховкой, срывы. Обучение технике страховки и </w:t>
      </w:r>
      <w:proofErr w:type="spell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самостраховки</w:t>
      </w:r>
      <w:proofErr w:type="spell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Лазание с нижней страховкой.</w:t>
      </w:r>
    </w:p>
    <w:p w:rsidR="00A13295" w:rsidRPr="00293F69" w:rsidRDefault="00A13295" w:rsidP="00A13295">
      <w:pPr>
        <w:shd w:val="clear" w:color="auto" w:fill="FFFFFF"/>
        <w:spacing w:after="0" w:line="240" w:lineRule="auto"/>
        <w:ind w:left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Упражнения на развитие выносливости</w:t>
      </w:r>
    </w:p>
    <w:p w:rsidR="00A13295" w:rsidRPr="00293F69" w:rsidRDefault="00A13295" w:rsidP="00A13295">
      <w:pPr>
        <w:shd w:val="clear" w:color="auto" w:fill="FFFFFF"/>
        <w:spacing w:after="0" w:line="240" w:lineRule="auto"/>
        <w:ind w:left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Круговые тренировки по типу непрерывной или интервальной работы,</w:t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продолжительный бег 5-7 км, бег по пересеченной местности (кросс), передвижения на лыжах от 5 до 10 км.</w:t>
      </w:r>
    </w:p>
    <w:p w:rsidR="00A13295" w:rsidRPr="00293F69" w:rsidRDefault="00A13295" w:rsidP="00A13295">
      <w:pPr>
        <w:shd w:val="clear" w:color="auto" w:fill="FFFFFF"/>
        <w:spacing w:after="0" w:line="240" w:lineRule="auto"/>
        <w:ind w:left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Упражнения на развитие быстроты</w:t>
      </w:r>
    </w:p>
    <w:p w:rsidR="00A13295" w:rsidRPr="00293F69" w:rsidRDefault="00A13295" w:rsidP="00A13295">
      <w:pPr>
        <w:shd w:val="clear" w:color="auto" w:fill="FFFFFF"/>
        <w:spacing w:after="0" w:line="240" w:lineRule="auto"/>
        <w:ind w:left="1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sz w:val="24"/>
          <w:szCs w:val="24"/>
          <w:shd w:val="clear" w:color="auto" w:fill="F5F7E7"/>
          <w:lang w:eastAsia="ru-RU"/>
        </w:rPr>
        <w:t xml:space="preserve">Бег со старта из различных положений, в том числе из положения сидя, лежа лицом вниз или вверх, в упоре лежа, лежа головой в противоположную сторону (относительно направления движения) по нескольку серий с контролем времени. Быстрый бег в парке или в лесу с уклонами и уходами от встречных веток кустов и деревьев.  Бег с предельной скоростью с «ходу»: 10-30 метров с 30-метрового разбега Быстрый бег под уклон (до 15 градусов) с установкой на достижение максимальной скорости и частоты движений на дистанции 10-30 метров с 30-метрового разбега.  Передвижение на четвереньках с максимально возможной </w:t>
      </w:r>
      <w:proofErr w:type="gramStart"/>
      <w:r w:rsidRPr="00293F69">
        <w:rPr>
          <w:rFonts w:ascii="Times New Roman" w:eastAsia="Times New Roman" w:hAnsi="Times New Roman" w:cs="Times New Roman"/>
          <w:sz w:val="24"/>
          <w:szCs w:val="24"/>
          <w:shd w:val="clear" w:color="auto" w:fill="F5F7E7"/>
          <w:lang w:eastAsia="ru-RU"/>
        </w:rPr>
        <w:t>скоростью  в</w:t>
      </w:r>
      <w:proofErr w:type="gramEnd"/>
      <w:r w:rsidRPr="00293F69">
        <w:rPr>
          <w:rFonts w:ascii="Times New Roman" w:eastAsia="Times New Roman" w:hAnsi="Times New Roman" w:cs="Times New Roman"/>
          <w:sz w:val="24"/>
          <w:szCs w:val="24"/>
          <w:shd w:val="clear" w:color="auto" w:fill="F5F7E7"/>
          <w:lang w:eastAsia="ru-RU"/>
        </w:rPr>
        <w:t xml:space="preserve"> соревновательной форме, в эстафетах.</w:t>
      </w:r>
    </w:p>
    <w:p w:rsidR="00A13295" w:rsidRPr="00293F69" w:rsidRDefault="00A13295" w:rsidP="00A13295">
      <w:pPr>
        <w:shd w:val="clear" w:color="auto" w:fill="FFFFFF"/>
        <w:spacing w:after="0" w:line="240" w:lineRule="auto"/>
        <w:ind w:left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Упражнения для развития ловкости</w:t>
      </w:r>
    </w:p>
    <w:p w:rsidR="00A13295" w:rsidRPr="00293F69" w:rsidRDefault="00A13295" w:rsidP="00A13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Одиночные и многократные прыжки с разбега и с места с поворотом на 360, 270, 180, 90 градусов.  Многократные и одиночные кувырки назад и вперед в разной последовательности</w:t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 Прыжки через разнообразные снаряды и предметы (конь, скамейка, веревка) как без поворотов, так и с поворотами. Бег спиной вперед на дистанцию от пятидесяти до ста метров.</w:t>
      </w:r>
    </w:p>
    <w:p w:rsidR="00A13295" w:rsidRPr="00293F69" w:rsidRDefault="00A13295" w:rsidP="00A13295">
      <w:pPr>
        <w:shd w:val="clear" w:color="auto" w:fill="FFFFFF"/>
        <w:spacing w:after="0" w:line="240" w:lineRule="auto"/>
        <w:ind w:right="7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Спортивные игры</w:t>
      </w:r>
      <w:r w:rsidRPr="00293F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293F69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 баскетбол, волейбол, футбол, настольный теннис</w:t>
      </w:r>
    </w:p>
    <w:p w:rsidR="00A13295" w:rsidRPr="00293F69" w:rsidRDefault="00A13295" w:rsidP="00A13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Упражнения для развития силы</w:t>
      </w:r>
    </w:p>
    <w:p w:rsidR="00A13295" w:rsidRPr="00293F69" w:rsidRDefault="00A13295" w:rsidP="00A13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Лазание по канату без помощи ног. Подтягивания на перекладине. Сгибание и разгибание рук в упорах. Поднимание туловища из положения лежа.</w:t>
      </w:r>
      <w:r w:rsidRPr="00293F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с отягощениями. Упражнения на снарядах.</w:t>
      </w:r>
    </w:p>
    <w:p w:rsidR="00A13295" w:rsidRPr="00293F69" w:rsidRDefault="00A13295" w:rsidP="00A13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Упражнения для развития гибкости, на развитие и расслабление мышц</w:t>
      </w:r>
      <w:r w:rsidRPr="00293F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293F69">
        <w:rPr>
          <w:rFonts w:ascii="Times New Roman" w:eastAsia="Times New Roman" w:hAnsi="Times New Roman" w:cs="Times New Roman"/>
          <w:sz w:val="24"/>
          <w:szCs w:val="24"/>
          <w:shd w:val="clear" w:color="auto" w:fill="F2F2F2"/>
          <w:lang w:eastAsia="ru-RU"/>
        </w:rPr>
        <w:t>Сгибания-р</w:t>
      </w:r>
      <w:r w:rsidR="00957D3E" w:rsidRPr="00293F69">
        <w:rPr>
          <w:rFonts w:ascii="Times New Roman" w:eastAsia="Times New Roman" w:hAnsi="Times New Roman" w:cs="Times New Roman"/>
          <w:sz w:val="24"/>
          <w:szCs w:val="24"/>
          <w:shd w:val="clear" w:color="auto" w:fill="F2F2F2"/>
          <w:lang w:eastAsia="ru-RU"/>
        </w:rPr>
        <w:t xml:space="preserve">азгибания, наклоны и повороты, </w:t>
      </w:r>
      <w:r w:rsidRPr="00293F69">
        <w:rPr>
          <w:rFonts w:ascii="Times New Roman" w:eastAsia="Times New Roman" w:hAnsi="Times New Roman" w:cs="Times New Roman"/>
          <w:sz w:val="24"/>
          <w:szCs w:val="24"/>
          <w:shd w:val="clear" w:color="auto" w:fill="F2F2F2"/>
          <w:lang w:eastAsia="ru-RU"/>
        </w:rPr>
        <w:t>вращения и махи - самостоятельно или с партнёром, с различными отягощениями, у гимнастической стенки, а также с гимнастическими палками, веревками, скакалками. Статические и динамические упражнения на растяжку.</w:t>
      </w:r>
    </w:p>
    <w:p w:rsidR="00A13295" w:rsidRPr="00293F69" w:rsidRDefault="00A13295" w:rsidP="00A132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5. Организация и проведение походов51</w:t>
      </w:r>
      <w:proofErr w:type="gramStart"/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ч.(</w:t>
      </w:r>
      <w:proofErr w:type="gramEnd"/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8- теория, 43- практика)</w:t>
      </w:r>
    </w:p>
    <w:p w:rsidR="00A13295" w:rsidRPr="00293F69" w:rsidRDefault="00A13295" w:rsidP="00A13295">
      <w:pPr>
        <w:shd w:val="clear" w:color="auto" w:fill="FFFFFF"/>
        <w:spacing w:after="0" w:line="240" w:lineRule="auto"/>
        <w:ind w:left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5.1. Причины возникновения экстремальных ситуаций в походе и меры их предупреждения</w:t>
      </w:r>
      <w:r w:rsidR="00957D3E" w:rsidRPr="00293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</w:p>
    <w:p w:rsidR="00A13295" w:rsidRPr="00293F69" w:rsidRDefault="00A13295" w:rsidP="00A13295">
      <w:pPr>
        <w:shd w:val="clear" w:color="auto" w:fill="FFFFFF"/>
        <w:spacing w:after="0" w:line="240" w:lineRule="auto"/>
        <w:ind w:left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Психологические аспекты взаимоотношений в группе. Основные причины возникновения аварийных ситуаций в туризме (слабая дисциплина, изменение маршрута или состава группы, недостаток снаряжения, неправильная техника и тактика преодоления естественных препятствий, слабая подготовленность группы ит. д.) Воспитание сознательной дисциплины, активная подготовка к походу всех участников. </w:t>
      </w:r>
      <w:proofErr w:type="gram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Разбор  и</w:t>
      </w:r>
      <w:proofErr w:type="gram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анализ несчастных случаев  в туристском походе.</w:t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 Основные принципы организации страховки. Значение страховки и </w:t>
      </w:r>
      <w:proofErr w:type="spell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самостраховки</w:t>
      </w:r>
      <w:proofErr w:type="spell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походе. Комплектование страховочного снаряжения в зависимости от нитки маршрута, сезона и района путешествия. «Правила проведения соревнований и туристских спортивных походов» как основной закон, регламентирующий аспекты руководства в туризме. Роль руководителя группы на всех этапах подготовки и проведения похода.</w:t>
      </w:r>
    </w:p>
    <w:p w:rsidR="00A13295" w:rsidRPr="00293F69" w:rsidRDefault="00A13295" w:rsidP="00A13295">
      <w:pPr>
        <w:shd w:val="clear" w:color="auto" w:fill="FFFFFF"/>
        <w:spacing w:after="0" w:line="240" w:lineRule="auto"/>
        <w:ind w:left="144" w:right="7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A13295" w:rsidRPr="00293F69" w:rsidRDefault="00A13295" w:rsidP="00A13295">
      <w:pPr>
        <w:shd w:val="clear" w:color="auto" w:fill="FFFFFF"/>
        <w:spacing w:after="0" w:line="240" w:lineRule="auto"/>
        <w:ind w:left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Моделирование аварийных ситуаций. Разбор занятия. Отработка навыков и умений страховки и </w:t>
      </w:r>
      <w:proofErr w:type="spell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самостраховки</w:t>
      </w:r>
      <w:proofErr w:type="spell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пеших, горных и водных походах.  </w:t>
      </w:r>
    </w:p>
    <w:p w:rsidR="00A13295" w:rsidRPr="00293F69" w:rsidRDefault="00A13295" w:rsidP="00A13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5.2. Действия группы в экстремальных ситуациях</w:t>
      </w:r>
    </w:p>
    <w:p w:rsidR="00A13295" w:rsidRPr="00293F69" w:rsidRDefault="00A13295" w:rsidP="00A13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Возможные экстремальные ситуации в походах и их характеристика: болезнь участника, отставание участника, дисгармония взаимоотношений в группе, утрата (выход из строя) важного общественного или личного снаряжения или продуктов питания, потеря ориентировки, отставания от запланированного графика движения, жесткие условия погоды, физическое и моральное перенапряжение участников и др.</w:t>
      </w:r>
    </w:p>
    <w:p w:rsidR="00A13295" w:rsidRPr="00293F69" w:rsidRDefault="00A13295" w:rsidP="00A13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Характеристика условий, затрудняющая нормальное движение и ориентирование. Тактические приёмы выхода группы из экстремальных ситуаций. Организация бивака в экстремальных условиях. Организация и тактика поиска группы, нарушившей контрольные сроки. Работа по спасению группы, терпящей бедствие. Порядок эвакуации группы с маршрута.</w:t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Организация спасательного отдела в России. Государственная поисково-спасательная служба МЧС России.</w:t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Единая Государственная система обеспечения безопасности в чрезвычайных ситуациях. </w:t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Связь с </w:t>
      </w:r>
      <w:proofErr w:type="spell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поисково</w:t>
      </w:r>
      <w:proofErr w:type="spell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– спасательными службами и медицинскими учреждениями района похода.</w:t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13295" w:rsidRPr="00293F69" w:rsidRDefault="00A13295" w:rsidP="00A13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Пути и способы выхода из создавшихся напряженных и конфликтных ситуаций. Тактические приемы и различные варианты действия группы, в зависимости от характера ситуации. Ответственность руководителя (ситуативного лидера) и участников, решительность и настойчивость их действий в борьбе за сохранение жизни всех членов группы.</w:t>
      </w:r>
    </w:p>
    <w:p w:rsidR="00A13295" w:rsidRPr="00293F69" w:rsidRDefault="00A13295" w:rsidP="00A13295">
      <w:pPr>
        <w:shd w:val="clear" w:color="auto" w:fill="FFFFFF"/>
        <w:spacing w:after="0" w:line="240" w:lineRule="auto"/>
        <w:ind w:left="144" w:right="7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Действие участника, отставшего от группы. Условия, в которых участник может остаться один. Умение преодолеть чувства безысходности и отчаяния. Действия с целью отыскания группы. Выполнение осмысленной и полезной работы. Устройство укрытий и организация отдыха. Добывание пищи, разведение костра. Приемы спасения в мощном водном потоке. Организация жизни при ограниченном наборе снаряжения и продуктов питания.</w:t>
      </w:r>
    </w:p>
    <w:p w:rsidR="00293F69" w:rsidRDefault="00A13295" w:rsidP="00B43759">
      <w:pPr>
        <w:shd w:val="clear" w:color="auto" w:fill="FFFFFF"/>
        <w:spacing w:after="0" w:line="240" w:lineRule="auto"/>
        <w:ind w:left="144" w:right="72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A13295" w:rsidRPr="00293F69" w:rsidRDefault="00A13295" w:rsidP="00A13295">
      <w:pPr>
        <w:shd w:val="clear" w:color="auto" w:fill="FFFFFF"/>
        <w:spacing w:after="0" w:line="240" w:lineRule="auto"/>
        <w:ind w:left="144" w:right="7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13295" w:rsidRPr="00293F69" w:rsidRDefault="00A13295" w:rsidP="00A13295">
      <w:pPr>
        <w:shd w:val="clear" w:color="auto" w:fill="FFFFFF"/>
        <w:spacing w:after="0" w:line="240" w:lineRule="auto"/>
        <w:ind w:left="144" w:right="7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по тренировке навыков выживания в экстремальных условиях группой или поодиночке.</w:t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Моделирование аварийных ситуаций и выработка тактики группы по её преодолению.</w:t>
      </w:r>
    </w:p>
    <w:p w:rsidR="00A13295" w:rsidRPr="00293F69" w:rsidRDefault="00A13295" w:rsidP="00A13295">
      <w:pPr>
        <w:shd w:val="clear" w:color="auto" w:fill="FFFFFF"/>
        <w:spacing w:after="0" w:line="240" w:lineRule="auto"/>
        <w:ind w:left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5.3. Организация туристского быта</w:t>
      </w:r>
    </w:p>
    <w:p w:rsidR="00A13295" w:rsidRPr="00293F69" w:rsidRDefault="00A13295" w:rsidP="00A13295">
      <w:pPr>
        <w:shd w:val="clear" w:color="auto" w:fill="FFFFFF"/>
        <w:spacing w:after="0" w:line="240" w:lineRule="auto"/>
        <w:ind w:left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организации бивака и горячего питания в безлесной зоне, в горах, в водном и лыжном походе.</w:t>
      </w:r>
    </w:p>
    <w:p w:rsidR="00A13295" w:rsidRPr="00293F69" w:rsidRDefault="00A13295" w:rsidP="00A13295">
      <w:pPr>
        <w:shd w:val="clear" w:color="auto" w:fill="FFFFFF"/>
        <w:spacing w:after="0" w:line="240" w:lineRule="auto"/>
        <w:ind w:left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Установка палатки в различных условиях.</w:t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Классификация туристских биваков – долговременный (базовый лагерь), кратковременный на маршруте, аварийный. </w:t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Организация ночлега туристской группы в полевых условиях – в палатках, с использованием временных сооружений (шалашей, навесов, защитных экранов), снежных хижинах. Классификация палаток по назначению – экстремальные, горные, туристские; по конст</w:t>
      </w:r>
      <w:r w:rsidR="00957D3E" w:rsidRPr="00293F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рукции (</w:t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однослойные и двуслойные),</w:t>
      </w:r>
      <w:r w:rsidR="00957D3E" w:rsidRPr="00293F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 форме. Разведение костра в </w:t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сырую погоду, при сильном ветре, тумане, в зимний сезон.</w:t>
      </w:r>
    </w:p>
    <w:p w:rsidR="00A13295" w:rsidRPr="00293F69" w:rsidRDefault="00A13295" w:rsidP="00A13295">
      <w:pPr>
        <w:shd w:val="clear" w:color="auto" w:fill="FFFFFF"/>
        <w:spacing w:after="0" w:line="240" w:lineRule="auto"/>
        <w:ind w:left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13295" w:rsidRPr="00293F69" w:rsidRDefault="00A13295" w:rsidP="00A13295">
      <w:pPr>
        <w:shd w:val="clear" w:color="auto" w:fill="FFFFFF"/>
        <w:spacing w:after="0" w:line="240" w:lineRule="auto"/>
        <w:ind w:left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Установка палатки в различных условиях. Установка палатки " Зима". Организация биваков на соревнованиях, в походах. Пра</w:t>
      </w:r>
      <w:r w:rsidR="00957D3E"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ктикум по организации ночлегов </w:t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шалашах, под навесом, с использованием защитного экрана. Постройка снежной хижины. Разведение костра в дождливую погоду и на снегу.</w:t>
      </w:r>
    </w:p>
    <w:p w:rsidR="00A13295" w:rsidRPr="00293F69" w:rsidRDefault="00A13295" w:rsidP="00A13295">
      <w:pPr>
        <w:shd w:val="clear" w:color="auto" w:fill="FFFFFF"/>
        <w:spacing w:after="0" w:line="240" w:lineRule="auto"/>
        <w:ind w:left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5.4. Питание в туристском походе</w:t>
      </w:r>
    </w:p>
    <w:p w:rsidR="00A13295" w:rsidRPr="00293F69" w:rsidRDefault="00A13295" w:rsidP="00A13295">
      <w:pPr>
        <w:shd w:val="clear" w:color="auto" w:fill="FFFFFF"/>
        <w:spacing w:after="0" w:line="240" w:lineRule="auto"/>
        <w:ind w:left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Энергозатраты</w:t>
      </w:r>
      <w:proofErr w:type="spellEnd"/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походе и их восполнение. Химический состав и калорийность пищи</w:t>
      </w:r>
      <w:r w:rsidR="00957D3E"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Раскладка продуктов в период акклиматизации, в первые </w:t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дни похода, на основной части маршрута, при выходе из района похода.</w:t>
      </w: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 </w:t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Витамины и медикаментозные препараты, помогающие адаптироваться и переносить нагрузки. Водно-солевой режим. Добыча и очистка воды.</w:t>
      </w:r>
    </w:p>
    <w:p w:rsidR="00A13295" w:rsidRPr="00293F69" w:rsidRDefault="00A13295" w:rsidP="00A13295">
      <w:pPr>
        <w:shd w:val="clear" w:color="auto" w:fill="FFFFFF"/>
        <w:spacing w:after="0" w:line="240" w:lineRule="auto"/>
        <w:ind w:left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  <w:r w:rsidR="00957D3E"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Составление раскладки </w:t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учётом калорийности рациона продуктов</w:t>
      </w:r>
    </w:p>
    <w:p w:rsidR="00A13295" w:rsidRPr="00293F69" w:rsidRDefault="00A13295" w:rsidP="00A13295">
      <w:pPr>
        <w:shd w:val="clear" w:color="auto" w:fill="FFFFFF"/>
        <w:spacing w:after="0" w:line="240" w:lineRule="auto"/>
        <w:ind w:left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Обеззараживание воды. Механическая очистка воды.</w:t>
      </w:r>
    </w:p>
    <w:p w:rsidR="00A13295" w:rsidRPr="00293F69" w:rsidRDefault="00A13295" w:rsidP="00A13295">
      <w:pPr>
        <w:shd w:val="clear" w:color="auto" w:fill="FFFFFF"/>
        <w:spacing w:after="0" w:line="240" w:lineRule="auto"/>
        <w:ind w:left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5.5. Краеведение</w:t>
      </w:r>
    </w:p>
    <w:p w:rsidR="00A13295" w:rsidRPr="00293F69" w:rsidRDefault="00A13295" w:rsidP="00A13295">
      <w:pPr>
        <w:shd w:val="clear" w:color="auto" w:fill="FFFFFF"/>
        <w:spacing w:after="0" w:line="240" w:lineRule="auto"/>
        <w:ind w:left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Краеведческие исследования в дальних походах. Изучение и познание исторического и культурного наследия России. Мониторинг, объекты мониторинга. Планирование исследовательской программы похода.</w:t>
      </w:r>
    </w:p>
    <w:p w:rsidR="00A13295" w:rsidRPr="00293F69" w:rsidRDefault="00A13295" w:rsidP="00A13295">
      <w:pPr>
        <w:shd w:val="clear" w:color="auto" w:fill="FFFFFF"/>
        <w:spacing w:after="0" w:line="240" w:lineRule="auto"/>
        <w:ind w:left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A13295" w:rsidRPr="00293F69" w:rsidRDefault="00A13295" w:rsidP="00A13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Комплексное описание района путешествия - сбор первона</w:t>
      </w:r>
      <w:r w:rsidR="00957D3E"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чальных сведений по физической </w:t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экономической географии, палеонтологии, истории края. Экскурсии в музеи, работа с литературными источниками. Оформление информационных стендов</w:t>
      </w:r>
      <w:r w:rsidR="00957D3E"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13295" w:rsidRPr="00293F69" w:rsidRDefault="00A13295" w:rsidP="00A13295">
      <w:pPr>
        <w:shd w:val="clear" w:color="auto" w:fill="FFFFFF"/>
        <w:spacing w:after="0" w:line="240" w:lineRule="auto"/>
        <w:ind w:left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5.6. Подведение итогов похода</w:t>
      </w:r>
    </w:p>
    <w:p w:rsidR="00A13295" w:rsidRPr="00293F69" w:rsidRDefault="00A13295" w:rsidP="00A13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Типовая форма отчёта о прохождении туристского марш</w:t>
      </w:r>
      <w:r w:rsidR="00957D3E"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рута. Категорирование маршрута </w:t>
      </w: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его определяющих препятствий. Паспорта препятствий горных и водных маршрутов</w:t>
      </w:r>
    </w:p>
    <w:p w:rsidR="00A13295" w:rsidRPr="00293F69" w:rsidRDefault="00A13295" w:rsidP="00A13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A13295" w:rsidRDefault="00A13295" w:rsidP="00A13295">
      <w:pPr>
        <w:shd w:val="clear" w:color="auto" w:fill="FFFFFF"/>
        <w:spacing w:after="0" w:line="240" w:lineRule="auto"/>
        <w:ind w:left="144" w:right="5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отчета о походе. Обработка собранных материалов. Оформление паспортов перевалов, вершин, порогов.</w:t>
      </w:r>
    </w:p>
    <w:p w:rsidR="00DA1AAB" w:rsidRPr="00293F69" w:rsidRDefault="00DA1AAB" w:rsidP="00A13295">
      <w:pPr>
        <w:shd w:val="clear" w:color="auto" w:fill="FFFFFF"/>
        <w:spacing w:after="0" w:line="240" w:lineRule="auto"/>
        <w:ind w:left="144" w:right="5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7D3E" w:rsidRPr="00DA1AAB" w:rsidRDefault="00DA1AAB" w:rsidP="00DA1A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Организационно-педагогические условия реализации программы</w:t>
      </w:r>
    </w:p>
    <w:p w:rsidR="00A13295" w:rsidRPr="00A13295" w:rsidRDefault="00A13295" w:rsidP="00A13295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93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1.Рекомендуемый перечень учебного оборудования, турис</w:t>
      </w:r>
      <w:r w:rsidRPr="00A132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тского снаряжения и инвентаря</w:t>
      </w:r>
    </w:p>
    <w:tbl>
      <w:tblPr>
        <w:tblW w:w="10393" w:type="dxa"/>
        <w:tblInd w:w="-49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29"/>
        <w:gridCol w:w="1843"/>
        <w:gridCol w:w="2821"/>
      </w:tblGrid>
      <w:tr w:rsidR="00A13295" w:rsidRPr="00A13295" w:rsidTr="00A13295">
        <w:tc>
          <w:tcPr>
            <w:tcW w:w="5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13295" w:rsidRPr="00A13295" w:rsidRDefault="00A13295" w:rsidP="00A132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Учебное оборудование и специальное снаряжение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13295" w:rsidRPr="00A13295" w:rsidRDefault="00A13295" w:rsidP="00A132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2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13295" w:rsidRPr="00A13295" w:rsidRDefault="00A13295" w:rsidP="00A132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Личное специальное снаряжение</w:t>
            </w:r>
          </w:p>
        </w:tc>
      </w:tr>
      <w:tr w:rsidR="00A13295" w:rsidRPr="00A13295" w:rsidTr="00A13295">
        <w:trPr>
          <w:trHeight w:val="1134"/>
        </w:trPr>
        <w:tc>
          <w:tcPr>
            <w:tcW w:w="5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Оборудование и снаряжение </w:t>
            </w:r>
            <w:proofErr w:type="spellStart"/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общетуристского</w:t>
            </w:r>
            <w:proofErr w:type="spellEnd"/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назначения: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Палатка туристская с тентом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Тент групповой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3.. Котлы туристские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 Пила двуручная укороченная в упаковке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 Топор в чехле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 Таганок (тросик) костровой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 Призма для ориентирования на местности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 Горелка газовая (бензиновая)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 Баллоны к горелкам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 Аптечка медицинская в упаковке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 Ремонтный набор в упаковке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 Компас жидкостной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Специальное снаряжение: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1. Веревка основная (50 м)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Веревка основная (60 м)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Веревка вспомогательная d=6 мм (прусики)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 Индивидуальная страховочная система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 Карабин с муфтой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 Репшнур d=10 мм длина 3,5 м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 Каска защитная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 Зажим (</w:t>
            </w:r>
            <w:proofErr w:type="spellStart"/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жумар</w:t>
            </w:r>
            <w:proofErr w:type="spellEnd"/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шант</w:t>
            </w:r>
            <w:proofErr w:type="spellEnd"/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 Спусковое устройство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Учебное оборудование, снаряжение и инвентарь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Секундомер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 Карандаши, в </w:t>
            </w:r>
            <w:proofErr w:type="spellStart"/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цветные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Транспортир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 Карты (топографические, спортивные) учебные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 Учебные видеофильмы, плакаты по видам спортивного туризма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 Видео- и фотокамера со штативом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Карточки с </w:t>
            </w:r>
            <w:proofErr w:type="spellStart"/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топознаками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3 – 4 </w:t>
            </w:r>
            <w:proofErr w:type="spellStart"/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</w:t>
            </w:r>
            <w:proofErr w:type="spellEnd"/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– 2 шт.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</w:t>
            </w:r>
            <w:proofErr w:type="spellStart"/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</w:t>
            </w:r>
            <w:proofErr w:type="spellEnd"/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шт.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шт.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</w:t>
            </w:r>
            <w:proofErr w:type="spellStart"/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</w:t>
            </w:r>
            <w:proofErr w:type="spellEnd"/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7-10 шт.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шт.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</w:t>
            </w:r>
            <w:proofErr w:type="spellEnd"/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(8–12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шт.)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комплект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комплект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</w:t>
            </w:r>
            <w:proofErr w:type="spellEnd"/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(15 шт.)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шт.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 шт.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м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</w:t>
            </w:r>
            <w:proofErr w:type="spellEnd"/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(15 шт.)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– 50 шт.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шт.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</w:t>
            </w:r>
            <w:proofErr w:type="spellEnd"/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(15 шт.)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</w:t>
            </w:r>
            <w:proofErr w:type="spellEnd"/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(15 шт.)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</w:t>
            </w:r>
            <w:proofErr w:type="spellEnd"/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(15 шт.)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– 6 шт.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</w:t>
            </w:r>
            <w:proofErr w:type="spellEnd"/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(15 шт.)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</w:t>
            </w:r>
            <w:proofErr w:type="spellEnd"/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(6-8 </w:t>
            </w:r>
            <w:proofErr w:type="spellStart"/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proofErr w:type="gramStart"/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</w:t>
            </w:r>
            <w:proofErr w:type="spellEnd"/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.(</w:t>
            </w:r>
            <w:proofErr w:type="gramEnd"/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15шт)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</w:t>
            </w:r>
            <w:proofErr w:type="spellEnd"/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</w:t>
            </w:r>
            <w:proofErr w:type="spellEnd"/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1шт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</w:t>
            </w:r>
            <w:proofErr w:type="spellEnd"/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1. Рюкзак (80-110 л)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Спальный мешок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Коврик туристский теплоизолирующий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4.Рукавицы брезентовые (перчатки)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5.. </w:t>
            </w:r>
            <w:proofErr w:type="spellStart"/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Сидушка</w:t>
            </w:r>
            <w:proofErr w:type="spellEnd"/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туристская</w:t>
            </w:r>
          </w:p>
          <w:p w:rsidR="00A13295" w:rsidRPr="00A13295" w:rsidRDefault="00A13295" w:rsidP="00A13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6.. Фонарь налобный (светодиод, галоген)</w:t>
            </w:r>
          </w:p>
        </w:tc>
      </w:tr>
    </w:tbl>
    <w:p w:rsidR="00A13295" w:rsidRPr="00B43759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437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2.Тесты по спортивному туризму</w:t>
      </w:r>
      <w:r w:rsidRPr="00B43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13295" w:rsidRPr="00B43759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437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СНАРЯЖЕНИЕ.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 Какого диаметра должны быть рабочие веревки, применяемые для организации страхов-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</w:t>
      </w:r>
      <w:proofErr w:type="spellEnd"/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перил и сопровождения?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не менее 6 мм;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не менее 8 мм;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не менее 10 мм.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 Что является двойной веревкой?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сдвоенная (т.е. сложенная вдвое), но имеющая во всех нагружаемых сечениях две ветви;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две отдельные веревки;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все перечисленное.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 Где могут применяться карабины без муфт?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для организации промежуточных точек страховки;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для транспортировки груза;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для организация страховки (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самостраховки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 Какое суммарное количество шкивов может быть использовано в полиспасте?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не должно превышать 4 штуки;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не должно превышать 5 штук;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не должно превышать 6 штук;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d. не должно превышать 7 штук;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 Веревкой какого диаметра должно производиться натяжение полиспастов?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не менее 4 мм;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не менее 6 мм;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не менее 8 мм;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d. не менее 10 мм.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 Что можно использовать для блокировки грудной обвязки и беседки?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веревка диаметром не менее 10 мм;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двойная веревка диаметром не менее 6 мм;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равнопрочная стропа;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1.7 Какая максимальная длина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самостраховки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должна быть у участника?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0,5 м;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1,5 м;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2 м.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 В качестве чего могут быть использованы зажимы?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a. в качестве средства для организации движения по перилам;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b. в качестве элемента подключения полиспаста к натягиваемой веревке при организации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рил</w:t>
      </w:r>
      <w:proofErr w:type="spellEnd"/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c. для организации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самостраховки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подъеме и спуске по перилам.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1.9 При выполнении каких технических приемов участник НЕ должен находиться в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рукави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цах</w:t>
      </w:r>
      <w:proofErr w:type="spellEnd"/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при выполнении страховки;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при работе с сопровождающей веревкой при прохождении участниками бревна, параллель-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</w:t>
      </w:r>
      <w:proofErr w:type="spellEnd"/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перил и тонкого льда;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при торможении носилок, движущихся по навесной переправе;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d. при работе с веревкой при укладке бревна через преграду.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1.10 Чем можно заменить отсутствие рукавиц?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перчатками из плотной ткани;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4 </w:t>
      </w:r>
      <w:r w:rsidRPr="00A1329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СБОРНИК ТЕСТОВ по «Руководству для судей и участников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соревнований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по пешеходному и лыжному туризму» (редакция 2000 года)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ничем;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полами штормовки (куртки).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1.11 При работе на этапе, с какого момента участник должен находиться в каске?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с момента пристегивания участника к перильной веревке;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при начале работы с веревкой;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с момента пересечения границы этапа и до выхода из нее.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1.12 Чем обязательно должна быть оборудована каска?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номером участника;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названием команды;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шнуром-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каскоулавливателем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1.13 Что должен сделать участник в случае сползания или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спадения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каски с головы?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закончить движение по этапу и надеть каску;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немедленно прекратить движение и надеть каску;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продолжить движение по этапу.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1.14 Какой узел нельзя применять для связывания концов веревки?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ткацкий;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прямой;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встречный;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d. штыковой;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e. академический.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1.15 Какой узел не является схватывающим?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a.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пруссик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австрийский;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c.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брамшкотовый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d.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Бахмана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1.16 Какой узел требует наличие контрольного узла?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встречный;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b.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грейпвайн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проводник-восьмерка;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d. проводник;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e. австрийский проводник.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1.17 Какой материал может использоваться для изготовления опорных петель?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стропы;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лямки от рюкзака;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c. отрезки основной веревки диаметром не менее 10 мм;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d. двойная веревка диаметром не менее 6 мм.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ОТДЕЛЬНЫЕ ТЕХНИЧЕСКИЕ ПРИЕМЫ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 Какое расстояние должно быть между страхующей и сопровождающей веревками при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переправе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первого участника вброд?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не имеет значения;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не менее 1/3 ширины реки;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не менее 1/2 ширины реки.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 Каким количеством участников должны удерживаться страховочная и сопровождающая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веревки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переправе первого участника вброд?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не менее двух человек на каждую веревку;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не менее одного человека на каждую веревку;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всего одним человеком.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СБОРНИК ТЕСТОВ по «Руководству для судей и участников </w:t>
      </w:r>
      <w:r w:rsidRPr="00A132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5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соревнований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по пешеходному и лыжному туризму» (редакция 2000 года)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 Должны ли быть закреплены концы страхующей и сопровождающей веревок при пере-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праве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первого участника вброд?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да;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нет;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 Куда крепятся страховочные и сопровождающие веревки при переправе первого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вброд?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в беседочный карабин;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в грудное перекрестье участника;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в скользящий карабин в боковую часть страховочного пояса.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 Может ли участник, переправляющийся вброд первым, двигаться с рюкзаком?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может;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не может;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может, но с пустым.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 Как должна осуществляться переправа первого участника по тонкому льду?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без лыж, руки вынуты из темляков лыжных палок;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на лыжах, крепления расслаблены, руки вынуты из темляков лыжных палок;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на лыжах, крепления застегнуты, руки в темляках лыжных палок.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 При каком расстоянии от бревна до поверхности воды первому участнику, переправляю-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щемуся</w:t>
      </w:r>
      <w:proofErr w:type="spellEnd"/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через реку по бревну, должна быть обеспечена судейская страховка?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1 м;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2 м;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3 м;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 Может ли первый участник, переправляющийся через реку по бревну, двигаться сидя на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бревне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может;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не может;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 Как должна быть организована страховка при переправе первого участника через сухой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овраг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(каньон) по дну и по бревну?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с рук;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через опорную точку;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c. через беседочный карабин страховочного пояса.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 Куда подключается конец страховочной веревки при переправе первого участника через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сухой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овраг (каньон) по дну и по бревну?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в скользящий карабин в боковую часть страховочного пояса;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в беседочный карабин страховочного пояса;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в грудное перекрестье.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 Должен ли быть закреплен конец страхующей веревки при переправе первого участника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сухой овраг (каньон) по дну и по бревну 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да;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нет.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 При прохождении траверса склона может ли участник на командной страховке двигаться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рюкзаком?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да;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нет.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2.13 Кто осуществляет контроль за пристегиванием (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отстегиванием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верхней судейской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ховки</w:t>
      </w:r>
      <w:proofErr w:type="spellEnd"/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начальник дистанции;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6 </w:t>
      </w:r>
      <w:r w:rsidRPr="00A1329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СБОРНИК ТЕСТОВ по «Руководству для судей и участников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соревнований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по пешеходному и лыжному туризму» (редакция 2000 года)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старший судья этапа;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участник.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2.14 Что является перилами?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вспомогательная веревка, используемая командой для преодоления препятствия;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основная веревка, используемая командой для преодоления препятствия;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равнопрочная стропа, используемая командой для преодоления препятствия.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2.15 Являются ли статически нагруженные перила из одинарной веревки, т.е. натянутые с по-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мощью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полиспаста, элементом перильной страховки?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да;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нет.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2.16 Сколько шкивов полиспаста (изменения направления) допускается при натяжении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рильной</w:t>
      </w:r>
      <w:proofErr w:type="spellEnd"/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страховки одинарной веревкой?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3;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2;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1;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d. 0.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2.17 Разрешается ли удерживание перил на механических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самосбросах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да;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нет.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2.18 Что можно использовать для прикрепления полиспаста к рабочей (натягиваемой)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верев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</w:t>
      </w:r>
      <w:proofErr w:type="spellEnd"/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зажимы;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схватывающие узлы, выполненные из репшнура диаметром 6 мм с наличием в рабочей час-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proofErr w:type="spellEnd"/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петли двух ветвей;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c. схватывающие узлы, выполненные из репшнура диаметром 6 мм с наличием в рабочей час-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proofErr w:type="spellEnd"/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петли четырех ветвей.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2.19 Что может находиться на перилах при начале движения участника по ним?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распущенные блоки и полиспасты;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средства крепления блоков и полиспастов к натягиваемым веревкам;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все должно быть снято.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2.20 Что должен сделать участник при повреждении перильной веревки?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закончить движение по этапу и заменить ее;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пройти все дистанцию с ней до финиша;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немедленно заменить веревку.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2.21 Какого диаметра должны быть сдергивающие веревки?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не лимитируется;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не менее 6 мм;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не менее 10 мм.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2.22 Какого диаметра должны быть веревки для укладывания бревна?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не лимитируется;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не менее 6 мм;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не менее 10 мм.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2.23 Сколько человек должны удерживать свободные концы усов-оттяжек при укладке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брев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всего 1;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не менее 1 на каждый;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не менее 2 на каждый.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СБОРНИК ТЕСТОВ по «Руководству для судей и участников </w:t>
      </w:r>
      <w:r w:rsidRPr="00A132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7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соревнований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по пешеходному и лыжному туризму» (редакция 2000 года)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2.24 Что должна сделать команда при </w:t>
      </w: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попадании 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укладываемого бревна в указанный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створ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попросить старшего судью этапа уложить бревно в створ;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повторить прием еще раз;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организовать страховку и начать переправу.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2.25 Каким карабином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самостраховки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должен быть подключен участник при движении по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рилам</w:t>
      </w:r>
      <w:proofErr w:type="spellEnd"/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вброд, по бревну через реку?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от грудного перекрестья;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беседочным;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включенным в боковую часть страховочного пояса.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2.26 Какая должна быть длина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самостраховки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движении по перилам u1074 вброд, по бревну че-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реку, овраг и по тонкому льду?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любая;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до 2 м;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перекрываемая запястьем вытянутой руки.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2.27 Куда подключается сопровождающая веревка при движении по перилам через овраг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каньон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в грудное перекрестье;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в боковую часть страховочного пояса;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в спусковое устройство.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2.28 Какое количество участников может находиться на перилах при движении по перилам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вброд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 бревну через реку, овраг и по тонкому льду?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a. сколько угодно;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один;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один участник + пострадавший с несущим(сопровождающим).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2.29 Разрешается ли движение по навесной переправе на карабине, замыкающем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страховоч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ную</w:t>
      </w:r>
      <w:proofErr w:type="spellEnd"/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систему?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да;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нет.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2.30 Назовите правильный порядок пристежки к навесной переправе.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a. 1. беседочный карабин, 2. сопровождение, 3. ус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самостраховки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произвольно;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c. 1. ус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самостраховки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2. сопровождение, 3. беседочный карабин.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2.31 Начиная с какого угла, навесная переправа считается наклонной?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10°;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15°;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20°.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2.32 Как правильно осуществляется движение участника по наклонной навесной переправе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вниз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головой вперед, без рукавиц;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головой вперед, в рукавицах;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ногами вперед, в рукавицах.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2.33 Как осуществляется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самостраховка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участника при движении траверсом по перилам?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коротким усом;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ус должен превышать 1,5 м;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беседочным карабином на перила.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8 </w:t>
      </w:r>
      <w:r w:rsidRPr="00A1329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СБОРНИК ТЕСТОВ по «Руководству для судей и участников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соревнований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по пешеходному и лыжному туризму» (редакция 2000 года)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2.34 Могут ли страховочные перила на траверсе использоваться участником как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ная</w:t>
      </w:r>
      <w:proofErr w:type="spellEnd"/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точка опоры?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да;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нет.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2.35 Сколько человек может находиться на перилах при движении траверсом по перилам?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сколько угодно;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один;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два, при наличии у обоих страховочных веревок.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2.36 Может ли участник при преодолении спуска по склону по перилам зажимать узел в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кула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</w:t>
      </w:r>
      <w:proofErr w:type="spellEnd"/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да;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нет.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2.37 Как должна быть выполнена верхняя командная страховка?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a. через спину участника, стоящего на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самостраховке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b. через тормозное устройство, закрепленное на участнике, стоящем на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самостраховке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через опорную точку.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2.38 Каким способом может осуществляться u1076 движение при подъеме по склону с верхней ко-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мандой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страховкой?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любым способом;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b. любым способом, страховочная веревка должна быть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встегнута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беседочный карабин уча-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стника</w:t>
      </w:r>
      <w:proofErr w:type="spellEnd"/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2.39 Разрешено ли вытягивание участника страховочной веревкой?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да;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нет.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2.40 Какую команду должен подать участник страхующему при подъеме по склону с верхней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командной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страховкой, чтобы использовать страховочную веревку в качестве дополнительной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точки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опоры для того, чтобы преодолеть сложный участок?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«сделай перила»;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«держи»;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«закрепи».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2.41 Ниже какого уровня не должны провисать петли страхующей веревки?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не ниже 5,5 м;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не ниже 2 м;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не ниже ступней страхуемого участника.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2.42 Что нужно иметь участникам при преодолении спуска по перилам (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дюльфер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верхнюю страховку;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нижнюю страховку;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сопровождение.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2.43 Что должен применять участник при спуске по перилам (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дюльфер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a.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жумар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рифовый узел;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восьмерку.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2.44 На каком расстоянии от точки крепления перил участник должен подключиться к ним?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a. не более длины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самостраховки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любом расстоянии.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СБОРНИК ТЕСТОВ по «Руководству для судей и участников </w:t>
      </w:r>
      <w:r w:rsidRPr="00A132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9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соревнований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по пешеходному и лыжному туризму» (редакция 2000 года)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2.45 Может ли участник при спуске по перилам (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дюльфер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выпускать перильную веревку из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регулирующей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руки?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да;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нет.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2.46 Что должен сделать участник при спуске по перилам (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дюльфер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для того, чтобы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освобо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дить</w:t>
      </w:r>
      <w:proofErr w:type="spellEnd"/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регулирующую руку?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a. остановиться,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встегнуть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жумар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сдвоить веревку.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2.47 Где должна находиться перильная веревка при спортивном спуске?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где угодно;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за спиной;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пропущена через грудной карабин.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2.48 Не ниже какого уровня должна быть завязана петля на перильной веревке для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подключе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</w:t>
      </w:r>
      <w:proofErr w:type="spellEnd"/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самостраховки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участника при переправе маятником через ручей, овраг?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не ниже ступней;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не ниже колена;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не ниже грудного перекрестья.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2.49 Допускается ли использовать схватывающий узел в качестве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самостраховки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перилам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переправе маятником через овраг, ручей?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да;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нет.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2.50 Можно ли использовать зажимы для организации опорной точки на перилах при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перепра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</w:t>
      </w:r>
      <w:proofErr w:type="spellEnd"/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маятником через овраг, ручей?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нельзя;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можно, но должны быть установлены </w:t>
      </w:r>
      <w:r w:rsidRPr="00A132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выше </w:t>
      </w: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подключения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самостраховки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можно, но должны быть установлены </w:t>
      </w:r>
      <w:r w:rsidRPr="00A132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ниже </w:t>
      </w: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подключения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самостраховки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2.51 При преодолении какого препятствия первый участник может двигаться с рюкзаком?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переправа по бревну;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переправа вброд;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переправа по тонкому льду;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d. траверс склона (свободным лазанием);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e. спуск по склону;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f. подъем по склону (свободное лазание).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2.52 Можно ли транспортировать рюкзак со снаряжением по навесной переправе совместно с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участником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нельзя;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b. можно, но на длинной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самостраховке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можно, подключенным к себе;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d. можно, одетым на плечи, пояс рюкзака – застегнут.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2.53 Можно ли транспортировать груз на носилках (волокушах) совместно с пострадавшим?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да;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нет.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2.54 Что допускается положить пострадавшему под голову при транспортировке на носилках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волокушах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медицинскую аптечку;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бухту веревки;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рюкзак с мягкими вещами;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d. любой груз.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10 </w:t>
      </w:r>
      <w:r w:rsidRPr="00A1329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СБОРНИК ТЕСТОВ по «Руководству для судей и участников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соревнований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по пешеходному и лыжному туризму» (редакция 2000 года)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2.55 На каком этапе рюкзак транспортируется на одном плече?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переправа вброд по перилам;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по параллельным перилам;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по навесной переправе;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2.56 Разрешается ли транспортировка груза участником, сопровождающим пострадавшего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преодолении технических этапов)?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да;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нет.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2.57 Допускается ли при переправе по тонкому льду перетягивание груза?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да;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нет.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2.58 Может ли на этапах подъем (спуск) по склону груз находиться над участниками?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a. да;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нет.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2.59 Какая веревка должна быть подключена к грузу при его перебрасывании?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страховочная;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перильная;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сопровождающая.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2.60 Каким количеством карабинов можно утяжелять веревку при переброске ее через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препят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ствие</w:t>
      </w:r>
      <w:proofErr w:type="spellEnd"/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не более 2;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не более 5;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не более 10.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2.61 Можно ли ловить на лету веревку, перебрасываемую через препятствие?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да;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нет.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2.62 Может ли при работе в опасной зоне находиться не застрахованное снаряжение (лежать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земле)?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да;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нет.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2.63 Как осуществляется переправа участников по веревке с перилами (параллельным пери-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лам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a. беседочным карабином на нижнюю веревку и усом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самостраховки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верхнюю;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ногами на нижней веревке и беседочным карабином на верхнюю веревку;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c. ногами на нижней веревке и усом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самостраховки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верхнюю веревку.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2.64 При прохождении переправы по веревке с перилами (параллельные перила) какая веревка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страховочными перилами?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нижняя;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сопровождающая;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верхняя.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2.65 Сколько участников может находиться на перилах при переправе по веревке с перилами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параллельные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перила)?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один;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два;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сколько угодно.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СБОРНИК ТЕСТОВ по «Руководству для судей и участников </w:t>
      </w:r>
      <w:r w:rsidRPr="00A132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11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соревнований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по пешеходному и лыжному туризму» (редакция 2000 года)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ТРАНСПОРТИРОВКА ПОСТРАДАВШЕГО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 Что нельзя использовать в качестве полотна для носилок?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веревку;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штормовки;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бинты.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 Какие требования предъявляются к раме при изготовлении носилок?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две продольные жерди по 2 м, три поперечные жерди по 0,6 м;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две продольные жерди по 3 м, три поперечные жерди по 0,5 м;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две продольные жерди по 2,5 м, три поперечные жерди по 0,7 м.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 В скольких местах должен быть привязан пострадавший к носилкам?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в одном, на уровне груди;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в двух, на уровне груди и бёдер;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c. в трех, один на уровне груди и два на уровне ног.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 Обязательно ли при изготовлении волокуш использовать лыжи?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да;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нет.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 Допускается ли в качестве волокуш использовать специальные конструкции из металла,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пластика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т.п.?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да;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нет.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 Какое минимальное количество участников могут транспортировать пострадавшего по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пересеченной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местности?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2 человека;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3 человека;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4 человека.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 Как должен лежать пострадавший при его транспортировке на участке спуска?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головой вперед;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ногами вперед;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не важно.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 Как должен лежать пострадавший при его транспортировке на горизонтальном участке?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головой вперед;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ногами вперед;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не важно.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 Допускается ли фиксация пострадавшего к носилкам при переправе пострадавшего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вброд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да;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нет;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фиксация запрещена.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3.10 Из веревки какого диаметра изготовляются u1087 петли подвески носилок при их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транспорти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ровке</w:t>
      </w:r>
      <w:proofErr w:type="spellEnd"/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навесной переправе?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6 мм;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8 мм;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10 мм.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 Какое количество карабинов необходимо для крепления носилок к навесной переправе?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один;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два;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можно без карабинов.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12 </w:t>
      </w:r>
      <w:r w:rsidRPr="00A1329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СБОРНИК ТЕСТОВ по «Руководству для судей и участников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соревнований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по пешеходному и лыжному туризму» (редакция 2000 года)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3.12 Как производится транспортировка пострадавшего по навесной переправе?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головой вперед;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ногами вперед;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не важно.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3.13 Какое количество человек должно обеспечивать двухстороннее сопровождение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постра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давшего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навесной переправе?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по одному с каждой стороны;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один с исходного берега, двое с целевого;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по двое с каждой стороны.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3.14 В каком случае сопровождающая веревка выполняет функцию тормозной веревки (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ется</w:t>
      </w:r>
      <w:proofErr w:type="spellEnd"/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через опору)?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при горизонтальной переправе;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при наклонной переправе;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c. при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крутонаклонной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переправе.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3.15 Куда подключаются сопровождающие веревки при транспортировке пострадавшего по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навесной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переправе?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в раму носилок;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в элементы подвески носилок;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в грудное перекрестье пострадавшего.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3.16 Можно ли использовать блоки и тележки в качестве транспортировочного устройства для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транспортировке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пострадавшего по навесной переправе?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да;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нет;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3.17 Укажите правильный порядок подключения носилок к перилам при переправе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постра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давшего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навесной переправе?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a. 1 - к перилам, 2 – блокировочная петля от опоры, 3 –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самостраховка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пострадавшего к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ховочным</w:t>
      </w:r>
      <w:proofErr w:type="spellEnd"/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перилам;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b. 1 - блокировочная петля от опоры, 2 - к перилам, 3 –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самостраховка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пострадавшего к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ховочным</w:t>
      </w:r>
      <w:proofErr w:type="spellEnd"/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перилам;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c. 1 –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самостраховка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пострадавшего к страховочным перилам, 2 - блокировочная петля от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опоры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3 - к перилам.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3.18 Что нельзя использовать для транспортировки пострадавшего на несущем (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сопровож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дающем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a.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абалаковский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пояс;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бухту веревки;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ледоруб;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d. специально сшитую петлю.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3.19 Можно ли использовать на этапах подъем (спуск) для переноса пострадавшего его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ховочную</w:t>
      </w:r>
      <w:proofErr w:type="spellEnd"/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систему?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да;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нет.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3.20 При транспортировке пострадавшего на несущем (сопровождающем) на </w:t>
      </w:r>
      <w:r w:rsidRPr="00A132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#…______этапе подъем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спуск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обязательна ли блокировка пострадавшего и несущего (сопровождающего) между собой?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да;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нет.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3.21 При транспортировке пострадавшего на этапе подъем (спуск) по склону на несущем (со-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провождающем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обязательно ли наличие верхней командной страховки?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да;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СБОРНИК ТЕСТОВ по «Руководству для судей и участников </w:t>
      </w:r>
      <w:r w:rsidRPr="00A132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13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>соревнований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по пешеходному и лыжному туризму» (редакция 2000 года)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нет.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3.22 Куда крепится верхняя командная страховка при транспортировке пострадавшего на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не-</w:t>
      </w:r>
      <w:proofErr w:type="spellEnd"/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сущем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(сопровождающем) на этапе подъем (спуск) по склону?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в пострадавшего;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в несущего (сопровождающего).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3.23 Допускается ли блокировка пострадавшего с несущим (сопровождающим) при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тировке</w:t>
      </w:r>
      <w:proofErr w:type="spellEnd"/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бревну?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допускается;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b. допускается длинной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самостраховкой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не допускается.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3.24 Через что должны выдаваться сопровождающие веревки при транспортировке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постра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давшего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несущем (сопровождающем) по бревну с перилами?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поясницу участников;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опору;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тормозное устройство, закрепленное на беседке участника.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3.25 Куда подключаются сопровождающие веревки при транспортировке пострадавшего на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несущем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(сопровождающем) по бревну с перилами?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к карабину, скользящему по перилам;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в боковую часть страховочного пояса сопровождающего;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в грудное перекрестье пострадавшего.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3.26 Укажите правильное положение носилок при транспортировке пострадавшего на носил-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ках</w:t>
      </w:r>
      <w:proofErr w:type="spellEnd"/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этапе подъем (спуск) с сопровождающим?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вертикально, головой вверх;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вертикально, головой вниз;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горизонтально.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3.27 Через что может выдаваться двойная транспортировочная веревка при организации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темы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спуска пострадавшего на несущем (сопровождающем)?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карабин;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тормозное устройство;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карабинный тормоз, закрепленный на беседке участника.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3.28 Разрешается ли использовать узел UIAA на двойной транспортной веревке в качестве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тормозного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устройства при организации системы спуска пострадавшего на несущем (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сопровож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дающем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да;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нет.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3.29 Какой блокирующий узел должен быть завязан ниже тормозного устройства на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тировочной</w:t>
      </w:r>
      <w:proofErr w:type="spellEnd"/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веревке при организации системы спуска пострадавшего на несущем (сопровождаю-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щем</w:t>
      </w:r>
      <w:proofErr w:type="spellEnd"/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схватывающий;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австрийский схватывающий;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c. узел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Бахмана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3.30 Какое минимальное количество человек должно выпускать транспортировочную веревку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организации системы спуска пострадавшего на несущем (сопровождающем)?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3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2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1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14 </w:t>
      </w:r>
      <w:r w:rsidRPr="00A1329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СБОРНИК ТЕСТОВ по «Руководству для судей и участников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соревнований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по пешеходному и лыжному туризму» (редакция 2000 года)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3.31 Допускается ли верхняя страховка одинарной веревкой при организации системы спуска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пострадавшего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несущем (сопровождающем)?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да;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нет.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3.32 Могут ли использоваться зажимы при подключения полиспаста к транспортной веревке?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да;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нет.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3.33 Должны ли быть закреплены концы транспортной веревки при подъеме (спуске)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постра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давшего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да;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нет.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3.34 В чем должен находиться пострадавший при транспортировке на волокушах?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накрыт пуховкой;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в рюкзаке;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в спальном мешке.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3.35 Обязан ли пострадавший находиться в каске при транспортировке на волокушах?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да;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нет.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3.36 Как подключаются волокуши к перилам при транспортировке пострадавшего в волоку-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шах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тонкому льду?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a. со стороны ног, за систему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подтягов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b. со стороны головы, за систему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подтягов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в обоих местах.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3.37 Как осуществляется сопровождение волокуш при транспортировке пострадавшего в во-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локушах</w:t>
      </w:r>
      <w:proofErr w:type="spellEnd"/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тонкому льду?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с обоих сторон;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только с целевого берега;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c. только с исходного берега.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3.38 Должна ли быть у пострадавшего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самостраховка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перила при его транспортировке по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тонкому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льду?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 да;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b. нет.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СБОРНИК ТЕСТОВ по «Руководству для судей и участников </w:t>
      </w:r>
      <w:r w:rsidRPr="00A132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15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соревнований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по пешеходному и лыжному туризму» (редакция 2000 года)</w:t>
      </w:r>
    </w:p>
    <w:p w:rsidR="004B692A" w:rsidRDefault="004B692A" w:rsidP="00A917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13295" w:rsidRPr="00B43759" w:rsidRDefault="00A13295" w:rsidP="00A13295">
      <w:pPr>
        <w:shd w:val="clear" w:color="auto" w:fill="FFFFFF"/>
        <w:spacing w:after="0" w:line="240" w:lineRule="auto"/>
        <w:ind w:firstLine="14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437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используемой литературы</w:t>
      </w:r>
    </w:p>
    <w:p w:rsidR="00A13295" w:rsidRPr="00A13295" w:rsidRDefault="00A13295" w:rsidP="004B692A">
      <w:pPr>
        <w:shd w:val="clear" w:color="auto" w:fill="FFFFFF"/>
        <w:spacing w:after="0" w:line="240" w:lineRule="auto"/>
        <w:ind w:firstLine="144"/>
        <w:rPr>
          <w:rFonts w:ascii="Calibri" w:eastAsia="Times New Roman" w:hAnsi="Calibri" w:cs="Calibri"/>
          <w:color w:val="000000"/>
          <w:lang w:eastAsia="ru-RU"/>
        </w:rPr>
      </w:pPr>
    </w:p>
    <w:p w:rsidR="00A13295" w:rsidRPr="00A13295" w:rsidRDefault="00A13295" w:rsidP="00A13295">
      <w:pPr>
        <w:shd w:val="clear" w:color="auto" w:fill="FFFFFF"/>
        <w:spacing w:after="0" w:line="240" w:lineRule="auto"/>
        <w:ind w:firstLine="144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1.МаховИ.И.,под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ред.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Ю.С.Константинова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Программа для системы дополнительного образования детей " Юные туристы-многоборцы" - М.,ФЦДЮТИК,2007</w:t>
      </w:r>
    </w:p>
    <w:p w:rsidR="00A13295" w:rsidRPr="00A13295" w:rsidRDefault="00A13295" w:rsidP="00A13295">
      <w:pPr>
        <w:shd w:val="clear" w:color="auto" w:fill="FFFFFF"/>
        <w:spacing w:after="0" w:line="240" w:lineRule="auto"/>
        <w:ind w:firstLine="144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Маслов А.Г. Программа детского объединения участников движения" Школа безопасности"-ФИДЮТиК,2007</w:t>
      </w:r>
    </w:p>
    <w:p w:rsidR="00A13295" w:rsidRPr="00A13295" w:rsidRDefault="00A13295" w:rsidP="00A13295">
      <w:pPr>
        <w:shd w:val="clear" w:color="auto" w:fill="FFFFFF"/>
        <w:spacing w:after="0" w:line="240" w:lineRule="auto"/>
        <w:ind w:firstLine="144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В.В.Говор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И.С. Костин, С.Н. Панов "Регламент по спортивному туризму"- </w:t>
      </w: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М.,ТССР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,2008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Новиков </w:t>
      </w:r>
      <w:proofErr w:type="spellStart"/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В.И.«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Авторская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песня», М., «Олимп»,2000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5.Визбор Ю.И. "Не верь разлукам старина</w:t>
      </w: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»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М., «Эксмо»,2004.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Алексеев А.А. Питание в туристском походе- </w:t>
      </w: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М.,ЦДЮТурМОРФ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,1996</w:t>
      </w:r>
    </w:p>
    <w:p w:rsidR="00A13295" w:rsidRPr="00A13295" w:rsidRDefault="00A13295" w:rsidP="00A132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Гоголадзе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В.Н. Библиотека экстремальных ситуаций №32. Организация и проведение соревнований по ПСР (комбинированный туризм). – М.: ТССР РФ, 2004.</w:t>
      </w:r>
    </w:p>
    <w:p w:rsidR="00A13295" w:rsidRPr="00A13295" w:rsidRDefault="00A13295" w:rsidP="00A132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8.Ганопольский В.И.,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Безносиков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Е.Я., Булатов В.Г. Туризм и спортивное ориентирование- М., Физкультура и спорт, 1987</w:t>
      </w:r>
    </w:p>
    <w:p w:rsidR="00A13295" w:rsidRPr="00A13295" w:rsidRDefault="00A13295" w:rsidP="00A132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9.Нормы, требования и условия их выполнения по виду спорта «спортивный туризм» на 2010-2013г.г. – М.: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Минспорттуризм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России, 2010.</w:t>
      </w:r>
    </w:p>
    <w:p w:rsidR="00A13295" w:rsidRPr="00A13295" w:rsidRDefault="00A13295" w:rsidP="00A132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10.Положение о Единой Всероссийской спортивной классификации. – М.: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Минспорттуризм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России, 2009.</w:t>
      </w:r>
    </w:p>
    <w:p w:rsidR="00A13295" w:rsidRPr="00A13295" w:rsidRDefault="00A13295" w:rsidP="00A132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11.Захаров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П.Л.Инструктору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альпинизма -М., ФиС,1998</w:t>
      </w:r>
    </w:p>
    <w:p w:rsidR="00A13295" w:rsidRPr="00A13295" w:rsidRDefault="00A13295" w:rsidP="00A132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12.Правила вида спорта «Спортивный туризм». – М.: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Минспорттуризм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России, 2013.</w:t>
      </w:r>
    </w:p>
    <w:p w:rsidR="00A13295" w:rsidRPr="00A13295" w:rsidRDefault="00A13295" w:rsidP="00A132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13.Регламент проведения соревнований по виду спорта «Спортивный туризм» по группе дисциплин «Дистанция – пешеходная». – М.: ТССР РФ, 2009.</w:t>
      </w:r>
    </w:p>
    <w:p w:rsidR="00A13295" w:rsidRPr="00A13295" w:rsidRDefault="00A13295" w:rsidP="00A13295">
      <w:pPr>
        <w:shd w:val="clear" w:color="auto" w:fill="FCF0E4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14.Буйлин Ю.Ф. Теоретическая подготовка юных спортсменов. Москва, «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ФиС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1981.</w:t>
      </w:r>
    </w:p>
    <w:p w:rsidR="00A13295" w:rsidRPr="00A13295" w:rsidRDefault="00A13295" w:rsidP="00A13295">
      <w:pPr>
        <w:shd w:val="clear" w:color="auto" w:fill="FCF0E4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15.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Усыскин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Г.С. В классе, в парке, в </w:t>
      </w: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лесу.-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М.,ЦДЮТурМОРФ,1996г.</w:t>
      </w:r>
    </w:p>
    <w:p w:rsidR="00A13295" w:rsidRPr="00A13295" w:rsidRDefault="00A13295" w:rsidP="00A13295">
      <w:pPr>
        <w:shd w:val="clear" w:color="auto" w:fill="FCF0E4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16.Расторгуев М. Узлы и оборудование дистанций. – </w:t>
      </w: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М.:,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РИО ЦНИИОИЗ, 2012.</w:t>
      </w:r>
      <w:r w:rsidRPr="00A1329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 Белая А.Н. Еще раз о массаже. М., «Знание», 1997</w:t>
      </w:r>
      <w:r w:rsidRPr="00A132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A13295" w:rsidRPr="00A13295" w:rsidRDefault="00A13295" w:rsidP="00A13295">
      <w:pPr>
        <w:shd w:val="clear" w:color="auto" w:fill="FCF0E4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 Федотов Ю.Н. Спортивно – оздоровительный туризм-С.-П.,2001</w:t>
      </w:r>
    </w:p>
    <w:p w:rsidR="00A13295" w:rsidRPr="00A13295" w:rsidRDefault="00A13295" w:rsidP="00A13295">
      <w:pPr>
        <w:shd w:val="clear" w:color="auto" w:fill="FCF0E4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19.Мартынов А. И. Психология спорта. М.,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СпортАкадеМ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-Пресс, 2001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 Константинов Ю. С. Теория и практика спортивно-оздоровительного туризма. М.: Советский спорт, 2009</w:t>
      </w:r>
    </w:p>
    <w:p w:rsidR="00A13295" w:rsidRPr="00A13295" w:rsidRDefault="00A13295" w:rsidP="00A132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 Смирнов Д.В. Спортивный туризм: туристское многоборье: В 2 ч. Ч 2. М.: Советский спорт, 2003</w:t>
      </w:r>
    </w:p>
    <w:p w:rsidR="00A13295" w:rsidRPr="00755163" w:rsidRDefault="00A13295" w:rsidP="00A1329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551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литературы для детей и родителей</w:t>
      </w:r>
    </w:p>
    <w:p w:rsidR="00A13295" w:rsidRPr="00A13295" w:rsidRDefault="00A13295" w:rsidP="00A132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13295" w:rsidRPr="00A13295" w:rsidRDefault="00A13295" w:rsidP="00A132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1.Абраменкова В. В. Социальная психология детства: развитие отношений ребенка в детской субкультуре. М.: «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Модэк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2000</w:t>
      </w:r>
    </w:p>
    <w:p w:rsidR="00A13295" w:rsidRPr="00A13295" w:rsidRDefault="00A13295" w:rsidP="00A132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2.Казанская В.Г. Подросток. Трудности взросления. </w:t>
      </w:r>
      <w:proofErr w:type="gram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СПб.:</w:t>
      </w:r>
      <w:proofErr w:type="gram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изд-во Питер Год, 2008.</w:t>
      </w:r>
    </w:p>
    <w:p w:rsidR="00547091" w:rsidRPr="00A917A7" w:rsidRDefault="00A13295" w:rsidP="00A917A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 Бардин </w:t>
      </w:r>
      <w:proofErr w:type="spellStart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К.В.Азбука</w:t>
      </w:r>
      <w:proofErr w:type="spellEnd"/>
      <w:r w:rsidRPr="00A1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туризма -М., Просвещение, 1981г.</w:t>
      </w:r>
    </w:p>
    <w:p w:rsidR="00547091" w:rsidRPr="00755163" w:rsidRDefault="00547091" w:rsidP="005470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5516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Календарный учебный график дополнительной</w:t>
      </w:r>
      <w:r w:rsidRPr="0075516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общеобразовательной общеразвивающей программы «Горизонт»</w:t>
      </w:r>
    </w:p>
    <w:p w:rsidR="00547091" w:rsidRPr="00547091" w:rsidRDefault="00547091" w:rsidP="0054709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ar-SA"/>
        </w:rPr>
      </w:pPr>
    </w:p>
    <w:tbl>
      <w:tblPr>
        <w:tblStyle w:val="a5"/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1051"/>
        <w:gridCol w:w="934"/>
        <w:gridCol w:w="2268"/>
        <w:gridCol w:w="1276"/>
        <w:gridCol w:w="2126"/>
        <w:gridCol w:w="1559"/>
      </w:tblGrid>
      <w:tr w:rsidR="00547091" w:rsidRPr="00547091" w:rsidTr="00547091">
        <w:tc>
          <w:tcPr>
            <w:tcW w:w="675" w:type="dxa"/>
            <w:tcBorders>
              <w:bottom w:val="single" w:sz="4" w:space="0" w:color="auto"/>
            </w:tcBorders>
          </w:tcPr>
          <w:p w:rsidR="00547091" w:rsidRPr="00547091" w:rsidRDefault="00547091" w:rsidP="00547091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47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№п\п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547091" w:rsidRPr="00547091" w:rsidRDefault="00547091" w:rsidP="00547091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47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Месяц</w:t>
            </w:r>
          </w:p>
        </w:tc>
        <w:tc>
          <w:tcPr>
            <w:tcW w:w="934" w:type="dxa"/>
            <w:tcBorders>
              <w:bottom w:val="single" w:sz="4" w:space="0" w:color="auto"/>
            </w:tcBorders>
          </w:tcPr>
          <w:p w:rsidR="00547091" w:rsidRPr="00547091" w:rsidRDefault="00547091" w:rsidP="00547091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47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Число  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47091" w:rsidRPr="00547091" w:rsidRDefault="00547091" w:rsidP="00547091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47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Форма занятия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47091" w:rsidRPr="00547091" w:rsidRDefault="00547091" w:rsidP="00547091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47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Количество часов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47091" w:rsidRPr="00547091" w:rsidRDefault="00547091" w:rsidP="00547091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47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Тема занятий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47091" w:rsidRPr="00547091" w:rsidRDefault="00547091" w:rsidP="00547091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47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Форма контроля</w:t>
            </w:r>
          </w:p>
        </w:tc>
      </w:tr>
      <w:tr w:rsidR="00547091" w:rsidRPr="00547091" w:rsidTr="00547091">
        <w:tc>
          <w:tcPr>
            <w:tcW w:w="675" w:type="dxa"/>
          </w:tcPr>
          <w:p w:rsidR="00547091" w:rsidRPr="00547091" w:rsidRDefault="00547091" w:rsidP="0054709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70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51" w:type="dxa"/>
          </w:tcPr>
          <w:p w:rsidR="00547091" w:rsidRPr="00547091" w:rsidRDefault="00547091" w:rsidP="0054709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4" w:type="dxa"/>
          </w:tcPr>
          <w:p w:rsidR="00547091" w:rsidRPr="00547091" w:rsidRDefault="00547091" w:rsidP="0054709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</w:tcPr>
          <w:p w:rsidR="00547091" w:rsidRPr="00547091" w:rsidRDefault="00547091" w:rsidP="0054709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5470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инструктаж</w:t>
            </w:r>
            <w:proofErr w:type="gramEnd"/>
          </w:p>
        </w:tc>
        <w:tc>
          <w:tcPr>
            <w:tcW w:w="1276" w:type="dxa"/>
          </w:tcPr>
          <w:p w:rsidR="00547091" w:rsidRPr="00547091" w:rsidRDefault="008B5C65" w:rsidP="0054709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6" w:type="dxa"/>
          </w:tcPr>
          <w:p w:rsidR="00547091" w:rsidRPr="00547091" w:rsidRDefault="00547091" w:rsidP="00500F27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470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Введение. </w:t>
            </w:r>
            <w:r w:rsidR="00500F27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туризма.</w:t>
            </w:r>
          </w:p>
        </w:tc>
        <w:tc>
          <w:tcPr>
            <w:tcW w:w="1559" w:type="dxa"/>
          </w:tcPr>
          <w:p w:rsidR="00547091" w:rsidRPr="00547091" w:rsidRDefault="00547091" w:rsidP="0054709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5470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инструктажи</w:t>
            </w:r>
            <w:proofErr w:type="gramEnd"/>
          </w:p>
        </w:tc>
      </w:tr>
      <w:tr w:rsidR="00500F27" w:rsidRPr="00547091" w:rsidTr="00B46790">
        <w:tc>
          <w:tcPr>
            <w:tcW w:w="675" w:type="dxa"/>
          </w:tcPr>
          <w:p w:rsidR="00500F27" w:rsidRPr="00547091" w:rsidRDefault="00500F27" w:rsidP="00500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70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051" w:type="dxa"/>
          </w:tcPr>
          <w:p w:rsidR="00500F27" w:rsidRPr="00547091" w:rsidRDefault="00500F27" w:rsidP="00500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4" w:type="dxa"/>
          </w:tcPr>
          <w:p w:rsidR="00500F27" w:rsidRPr="00547091" w:rsidRDefault="00500F27" w:rsidP="00500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</w:tcPr>
          <w:p w:rsidR="00500F27" w:rsidRPr="00576C71" w:rsidRDefault="00576C71" w:rsidP="00500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76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руглый</w:t>
            </w:r>
            <w:proofErr w:type="gramEnd"/>
            <w:r w:rsidRPr="00576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стол, презентации</w:t>
            </w:r>
          </w:p>
        </w:tc>
        <w:tc>
          <w:tcPr>
            <w:tcW w:w="1276" w:type="dxa"/>
          </w:tcPr>
          <w:p w:rsidR="00500F27" w:rsidRPr="00547091" w:rsidRDefault="00500F27" w:rsidP="00500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F27" w:rsidRPr="00500F27" w:rsidRDefault="00500F27" w:rsidP="00500F27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0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Воспитательная роль туризма</w:t>
            </w:r>
          </w:p>
        </w:tc>
        <w:tc>
          <w:tcPr>
            <w:tcW w:w="1559" w:type="dxa"/>
          </w:tcPr>
          <w:p w:rsidR="00500F27" w:rsidRPr="00547091" w:rsidRDefault="00500F27" w:rsidP="00500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00F27" w:rsidRPr="00547091" w:rsidTr="00B46790">
        <w:tc>
          <w:tcPr>
            <w:tcW w:w="675" w:type="dxa"/>
          </w:tcPr>
          <w:p w:rsidR="00500F27" w:rsidRPr="00547091" w:rsidRDefault="00500F27" w:rsidP="00500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70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  <w:r w:rsidR="008B059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-4</w:t>
            </w:r>
          </w:p>
        </w:tc>
        <w:tc>
          <w:tcPr>
            <w:tcW w:w="1051" w:type="dxa"/>
          </w:tcPr>
          <w:p w:rsidR="00500F27" w:rsidRPr="00547091" w:rsidRDefault="00500F27" w:rsidP="00500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4" w:type="dxa"/>
          </w:tcPr>
          <w:p w:rsidR="00500F27" w:rsidRPr="00547091" w:rsidRDefault="00500F27" w:rsidP="00500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</w:tcPr>
          <w:p w:rsidR="00500F27" w:rsidRPr="00547091" w:rsidRDefault="00576C71" w:rsidP="00500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тестирование</w:t>
            </w:r>
            <w:proofErr w:type="gramEnd"/>
          </w:p>
        </w:tc>
        <w:tc>
          <w:tcPr>
            <w:tcW w:w="1276" w:type="dxa"/>
          </w:tcPr>
          <w:p w:rsidR="00500F27" w:rsidRPr="00547091" w:rsidRDefault="00500F27" w:rsidP="00500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F27" w:rsidRPr="00500F27" w:rsidRDefault="00500F27" w:rsidP="00500F27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0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поведения туристов и техника безопасности на занятиях, ПДД</w:t>
            </w:r>
          </w:p>
        </w:tc>
        <w:tc>
          <w:tcPr>
            <w:tcW w:w="1559" w:type="dxa"/>
          </w:tcPr>
          <w:p w:rsidR="00500F27" w:rsidRPr="00547091" w:rsidRDefault="00500F27" w:rsidP="00500F2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0290E" w:rsidRPr="00547091" w:rsidTr="00B46790">
        <w:tc>
          <w:tcPr>
            <w:tcW w:w="675" w:type="dxa"/>
          </w:tcPr>
          <w:p w:rsidR="0010290E" w:rsidRPr="00547091" w:rsidRDefault="008B059B" w:rsidP="0010290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5-7</w:t>
            </w:r>
          </w:p>
        </w:tc>
        <w:tc>
          <w:tcPr>
            <w:tcW w:w="1051" w:type="dxa"/>
          </w:tcPr>
          <w:p w:rsidR="0010290E" w:rsidRPr="00547091" w:rsidRDefault="0010290E" w:rsidP="0010290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4" w:type="dxa"/>
          </w:tcPr>
          <w:p w:rsidR="0010290E" w:rsidRPr="00547091" w:rsidRDefault="0010290E" w:rsidP="0010290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</w:tcPr>
          <w:p w:rsidR="0010290E" w:rsidRPr="00547091" w:rsidRDefault="00576C71" w:rsidP="0010290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викторина</w:t>
            </w:r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90E" w:rsidRPr="00A13295" w:rsidRDefault="0010290E" w:rsidP="0010290E">
            <w:pPr>
              <w:rPr>
                <w:rFonts w:ascii="Calibri" w:eastAsia="Times New Roman" w:hAnsi="Calibri" w:cs="Calibri"/>
                <w:color w:val="000000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90E" w:rsidRPr="00500F27" w:rsidRDefault="0010290E" w:rsidP="0010290E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0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Личное снаряжение для занятий спортивным туризмом</w:t>
            </w:r>
          </w:p>
        </w:tc>
        <w:tc>
          <w:tcPr>
            <w:tcW w:w="1559" w:type="dxa"/>
          </w:tcPr>
          <w:p w:rsidR="0010290E" w:rsidRPr="00547091" w:rsidRDefault="0010290E" w:rsidP="0010290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0290E" w:rsidRPr="00547091" w:rsidTr="00B46790">
        <w:tc>
          <w:tcPr>
            <w:tcW w:w="675" w:type="dxa"/>
          </w:tcPr>
          <w:p w:rsidR="0010290E" w:rsidRPr="00547091" w:rsidRDefault="008B059B" w:rsidP="0010290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8-10</w:t>
            </w:r>
          </w:p>
        </w:tc>
        <w:tc>
          <w:tcPr>
            <w:tcW w:w="1051" w:type="dxa"/>
          </w:tcPr>
          <w:p w:rsidR="0010290E" w:rsidRPr="00547091" w:rsidRDefault="0010290E" w:rsidP="0010290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4" w:type="dxa"/>
          </w:tcPr>
          <w:p w:rsidR="0010290E" w:rsidRPr="00547091" w:rsidRDefault="0010290E" w:rsidP="0010290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</w:tcPr>
          <w:p w:rsidR="0010290E" w:rsidRPr="00547091" w:rsidRDefault="00576C71" w:rsidP="0010290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викторина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90E" w:rsidRPr="00A13295" w:rsidRDefault="0010290E" w:rsidP="0010290E">
            <w:pPr>
              <w:rPr>
                <w:rFonts w:ascii="Calibri" w:eastAsia="Times New Roman" w:hAnsi="Calibri" w:cs="Calibri"/>
                <w:color w:val="000000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290E" w:rsidRPr="00500F27" w:rsidRDefault="0010290E" w:rsidP="0010290E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0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Групповое снаряжение для занятий спортивным туризмом</w:t>
            </w:r>
          </w:p>
        </w:tc>
        <w:tc>
          <w:tcPr>
            <w:tcW w:w="1559" w:type="dxa"/>
          </w:tcPr>
          <w:p w:rsidR="0010290E" w:rsidRPr="00547091" w:rsidRDefault="0010290E" w:rsidP="0010290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76C71" w:rsidRPr="00547091" w:rsidTr="00B46790">
        <w:tc>
          <w:tcPr>
            <w:tcW w:w="675" w:type="dxa"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11-17</w:t>
            </w:r>
          </w:p>
        </w:tc>
        <w:tc>
          <w:tcPr>
            <w:tcW w:w="1051" w:type="dxa"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4" w:type="dxa"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C71" w:rsidRPr="00576C71" w:rsidRDefault="00576C71" w:rsidP="00576C71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76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Прохождение учебных дистанций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C71" w:rsidRPr="00A13295" w:rsidRDefault="00576C71" w:rsidP="00576C71">
            <w:pPr>
              <w:rPr>
                <w:rFonts w:ascii="Calibri" w:eastAsia="Times New Roman" w:hAnsi="Calibri" w:cs="Calibri"/>
                <w:color w:val="000000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C71" w:rsidRPr="00500F27" w:rsidRDefault="00576C71" w:rsidP="00576C71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0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Технико-тактическая подготовка к виду «Дистанция - пешеходная, индивидуальное прохождение"</w:t>
            </w:r>
          </w:p>
        </w:tc>
        <w:tc>
          <w:tcPr>
            <w:tcW w:w="1559" w:type="dxa"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76C71" w:rsidRPr="00547091" w:rsidTr="00B46790">
        <w:tc>
          <w:tcPr>
            <w:tcW w:w="675" w:type="dxa"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18-24</w:t>
            </w:r>
          </w:p>
        </w:tc>
        <w:tc>
          <w:tcPr>
            <w:tcW w:w="1051" w:type="dxa"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4" w:type="dxa"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C71" w:rsidRPr="00576C71" w:rsidRDefault="00576C71" w:rsidP="00576C71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76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Прохождение учебных дистанций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C71" w:rsidRPr="00A13295" w:rsidRDefault="00576C71" w:rsidP="00576C71">
            <w:pPr>
              <w:rPr>
                <w:rFonts w:ascii="Calibri" w:eastAsia="Times New Roman" w:hAnsi="Calibri" w:cs="Calibri"/>
                <w:color w:val="000000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C71" w:rsidRPr="00500F27" w:rsidRDefault="00576C71" w:rsidP="00576C71">
            <w:pPr>
              <w:ind w:firstLine="144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0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Технико-тактическая подготовка к видам «Дистанция – пешеходная - связка, дистанция - пешеходная - группа»</w:t>
            </w:r>
          </w:p>
        </w:tc>
        <w:tc>
          <w:tcPr>
            <w:tcW w:w="1559" w:type="dxa"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76C71" w:rsidRPr="00547091" w:rsidTr="00B46790">
        <w:tc>
          <w:tcPr>
            <w:tcW w:w="675" w:type="dxa"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25-27</w:t>
            </w:r>
          </w:p>
        </w:tc>
        <w:tc>
          <w:tcPr>
            <w:tcW w:w="1051" w:type="dxa"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4" w:type="dxa"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C71" w:rsidRPr="00576C71" w:rsidRDefault="00576C71" w:rsidP="00576C71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76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</w:t>
            </w:r>
            <w:proofErr w:type="gramStart"/>
            <w:r w:rsidRPr="00576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районном  КТМ</w:t>
            </w:r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C71" w:rsidRPr="00A13295" w:rsidRDefault="00576C71" w:rsidP="00576C71">
            <w:pPr>
              <w:rPr>
                <w:rFonts w:ascii="Calibri" w:eastAsia="Times New Roman" w:hAnsi="Calibri" w:cs="Calibri"/>
                <w:color w:val="000000"/>
              </w:rPr>
            </w:pPr>
            <w:r w:rsidRPr="00A13295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C71" w:rsidRPr="00500F27" w:rsidRDefault="00576C71" w:rsidP="00576C71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0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Технико-тактическая подготовка к виду «Контрольно-туристский маршрут (КТМ)»</w:t>
            </w:r>
          </w:p>
        </w:tc>
        <w:tc>
          <w:tcPr>
            <w:tcW w:w="1559" w:type="dxa"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76C71" w:rsidRPr="00547091" w:rsidTr="00B46790">
        <w:tc>
          <w:tcPr>
            <w:tcW w:w="675" w:type="dxa"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1051" w:type="dxa"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4" w:type="dxa"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C71" w:rsidRPr="0010290E" w:rsidRDefault="00576C71" w:rsidP="00576C71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02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Краткие сведения о спортивном ориентировании</w:t>
            </w:r>
          </w:p>
        </w:tc>
        <w:tc>
          <w:tcPr>
            <w:tcW w:w="1559" w:type="dxa"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76C71" w:rsidRPr="00547091" w:rsidTr="00B46790">
        <w:tc>
          <w:tcPr>
            <w:tcW w:w="675" w:type="dxa"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29-31</w:t>
            </w:r>
          </w:p>
        </w:tc>
        <w:tc>
          <w:tcPr>
            <w:tcW w:w="1051" w:type="dxa"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4" w:type="dxa"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C71" w:rsidRPr="00576C71" w:rsidRDefault="00576C71" w:rsidP="00576C71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76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Топографический диктант</w:t>
            </w:r>
          </w:p>
        </w:tc>
        <w:tc>
          <w:tcPr>
            <w:tcW w:w="1276" w:type="dxa"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C71" w:rsidRPr="0010290E" w:rsidRDefault="00576C71" w:rsidP="00576C71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02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Топографическая подготовка</w:t>
            </w:r>
          </w:p>
        </w:tc>
        <w:tc>
          <w:tcPr>
            <w:tcW w:w="1559" w:type="dxa"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70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576C71" w:rsidRPr="00547091" w:rsidTr="00B46790">
        <w:tc>
          <w:tcPr>
            <w:tcW w:w="675" w:type="dxa"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32-34</w:t>
            </w:r>
          </w:p>
        </w:tc>
        <w:tc>
          <w:tcPr>
            <w:tcW w:w="1051" w:type="dxa"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4" w:type="dxa"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C71" w:rsidRPr="00576C71" w:rsidRDefault="00576C71" w:rsidP="00576C71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76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районных и областных соревнованиях по спортивному ориентированию</w:t>
            </w:r>
          </w:p>
        </w:tc>
        <w:tc>
          <w:tcPr>
            <w:tcW w:w="1276" w:type="dxa"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C71" w:rsidRPr="0010290E" w:rsidRDefault="00576C71" w:rsidP="00576C71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02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Техника ориентирования</w:t>
            </w:r>
          </w:p>
        </w:tc>
        <w:tc>
          <w:tcPr>
            <w:tcW w:w="1559" w:type="dxa"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70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Зачетная работа</w:t>
            </w:r>
          </w:p>
        </w:tc>
      </w:tr>
      <w:tr w:rsidR="00576C71" w:rsidRPr="00547091" w:rsidTr="00B46790">
        <w:tc>
          <w:tcPr>
            <w:tcW w:w="675" w:type="dxa"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  <w:r w:rsidRPr="005470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-37</w:t>
            </w:r>
          </w:p>
        </w:tc>
        <w:tc>
          <w:tcPr>
            <w:tcW w:w="1051" w:type="dxa"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4" w:type="dxa"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76C71" w:rsidRPr="00A13295" w:rsidRDefault="00576C71" w:rsidP="00576C71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6" w:type="dxa"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C71" w:rsidRPr="0010290E" w:rsidRDefault="00576C71" w:rsidP="00576C71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02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Тактика ориентирования</w:t>
            </w:r>
          </w:p>
        </w:tc>
        <w:tc>
          <w:tcPr>
            <w:tcW w:w="1559" w:type="dxa"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76C71" w:rsidRPr="00547091" w:rsidTr="00B46790">
        <w:tc>
          <w:tcPr>
            <w:tcW w:w="675" w:type="dxa"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38</w:t>
            </w:r>
          </w:p>
        </w:tc>
        <w:tc>
          <w:tcPr>
            <w:tcW w:w="1051" w:type="dxa"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4" w:type="dxa"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 w:val="restart"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Зачет</w:t>
            </w:r>
          </w:p>
        </w:tc>
        <w:tc>
          <w:tcPr>
            <w:tcW w:w="1276" w:type="dxa"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C71" w:rsidRPr="0010290E" w:rsidRDefault="00576C71" w:rsidP="00576C71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02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Личная гигиена туриста, профилактика заболеваний и травм на занятиях и соревнованиях по спортивному </w:t>
            </w:r>
            <w:r w:rsidRPr="00102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туризму, спортивному ориентированию, в походе</w:t>
            </w:r>
          </w:p>
        </w:tc>
        <w:tc>
          <w:tcPr>
            <w:tcW w:w="1559" w:type="dxa"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76C71" w:rsidRPr="00547091" w:rsidTr="00B46790">
        <w:tc>
          <w:tcPr>
            <w:tcW w:w="675" w:type="dxa"/>
          </w:tcPr>
          <w:p w:rsidR="00576C71" w:rsidRPr="00547091" w:rsidRDefault="00576C71" w:rsidP="00576C7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39-40</w:t>
            </w:r>
          </w:p>
        </w:tc>
        <w:tc>
          <w:tcPr>
            <w:tcW w:w="1051" w:type="dxa"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4" w:type="dxa"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C71" w:rsidRPr="0010290E" w:rsidRDefault="00576C71" w:rsidP="00576C71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02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Медицинская аптечка</w:t>
            </w:r>
          </w:p>
        </w:tc>
        <w:tc>
          <w:tcPr>
            <w:tcW w:w="1559" w:type="dxa"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76C71" w:rsidRPr="00547091" w:rsidTr="00B46790">
        <w:tc>
          <w:tcPr>
            <w:tcW w:w="675" w:type="dxa"/>
          </w:tcPr>
          <w:p w:rsidR="00576C71" w:rsidRPr="00547091" w:rsidRDefault="00576C71" w:rsidP="00576C7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41-43</w:t>
            </w:r>
          </w:p>
        </w:tc>
        <w:tc>
          <w:tcPr>
            <w:tcW w:w="1051" w:type="dxa"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4" w:type="dxa"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C71" w:rsidRPr="0010290E" w:rsidRDefault="00576C71" w:rsidP="00576C71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02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Основные приемы оказания первой доврачебной помощи</w:t>
            </w:r>
          </w:p>
        </w:tc>
        <w:tc>
          <w:tcPr>
            <w:tcW w:w="1559" w:type="dxa"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76C71" w:rsidRPr="00547091" w:rsidTr="00B46790">
        <w:tc>
          <w:tcPr>
            <w:tcW w:w="675" w:type="dxa"/>
          </w:tcPr>
          <w:p w:rsidR="00576C71" w:rsidRPr="00547091" w:rsidRDefault="00576C71" w:rsidP="00576C7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44</w:t>
            </w:r>
          </w:p>
        </w:tc>
        <w:tc>
          <w:tcPr>
            <w:tcW w:w="1051" w:type="dxa"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4" w:type="dxa"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C71" w:rsidRPr="00755163" w:rsidRDefault="00576C71" w:rsidP="00576C71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gramStart"/>
            <w:r w:rsidRPr="0075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анкетирование</w:t>
            </w:r>
            <w:proofErr w:type="gramEnd"/>
          </w:p>
        </w:tc>
        <w:tc>
          <w:tcPr>
            <w:tcW w:w="1276" w:type="dxa"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C71" w:rsidRPr="0010290E" w:rsidRDefault="00576C71" w:rsidP="00576C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Строение и функции организма человека. Влияние физических упражнений на укрепление здоровья, работоспособность</w:t>
            </w:r>
          </w:p>
        </w:tc>
        <w:tc>
          <w:tcPr>
            <w:tcW w:w="1559" w:type="dxa"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76C71" w:rsidRPr="00547091" w:rsidTr="00B46790">
        <w:tc>
          <w:tcPr>
            <w:tcW w:w="675" w:type="dxa"/>
          </w:tcPr>
          <w:p w:rsidR="00576C71" w:rsidRPr="00547091" w:rsidRDefault="00576C71" w:rsidP="00576C7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45</w:t>
            </w:r>
          </w:p>
        </w:tc>
        <w:tc>
          <w:tcPr>
            <w:tcW w:w="1051" w:type="dxa"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4" w:type="dxa"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C71" w:rsidRPr="00755163" w:rsidRDefault="00576C71" w:rsidP="00576C71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5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Ведение дневника самоконтроля</w:t>
            </w:r>
          </w:p>
        </w:tc>
        <w:tc>
          <w:tcPr>
            <w:tcW w:w="1276" w:type="dxa"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C71" w:rsidRPr="0010290E" w:rsidRDefault="00576C71" w:rsidP="00576C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Врачебный контроль, самоконтроль, предупреждение спортивного травматизма</w:t>
            </w:r>
          </w:p>
        </w:tc>
        <w:tc>
          <w:tcPr>
            <w:tcW w:w="1559" w:type="dxa"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76C71" w:rsidRPr="00547091" w:rsidTr="00B46790">
        <w:tc>
          <w:tcPr>
            <w:tcW w:w="675" w:type="dxa"/>
          </w:tcPr>
          <w:p w:rsidR="00576C71" w:rsidRPr="00547091" w:rsidRDefault="00576C71" w:rsidP="00576C7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46-50</w:t>
            </w:r>
          </w:p>
        </w:tc>
        <w:tc>
          <w:tcPr>
            <w:tcW w:w="1051" w:type="dxa"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4" w:type="dxa"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C71" w:rsidRPr="00755163" w:rsidRDefault="00576C71" w:rsidP="00576C71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5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Сдача нормативов ГТО</w:t>
            </w:r>
          </w:p>
        </w:tc>
        <w:tc>
          <w:tcPr>
            <w:tcW w:w="1276" w:type="dxa"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70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C71" w:rsidRPr="0010290E" w:rsidRDefault="00576C71" w:rsidP="00576C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559" w:type="dxa"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76C71" w:rsidRPr="00547091" w:rsidTr="00B46790">
        <w:tc>
          <w:tcPr>
            <w:tcW w:w="675" w:type="dxa"/>
          </w:tcPr>
          <w:p w:rsidR="00576C71" w:rsidRPr="00547091" w:rsidRDefault="00576C71" w:rsidP="00576C7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51-56</w:t>
            </w:r>
          </w:p>
        </w:tc>
        <w:tc>
          <w:tcPr>
            <w:tcW w:w="1051" w:type="dxa"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4" w:type="dxa"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C71" w:rsidRPr="00755163" w:rsidRDefault="00576C71" w:rsidP="00576C71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5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Сдача нормативов </w:t>
            </w:r>
            <w:proofErr w:type="spellStart"/>
            <w:r w:rsidRPr="00755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спеподготовки</w:t>
            </w:r>
            <w:proofErr w:type="spellEnd"/>
          </w:p>
        </w:tc>
        <w:tc>
          <w:tcPr>
            <w:tcW w:w="1276" w:type="dxa"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70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C71" w:rsidRPr="0010290E" w:rsidRDefault="00576C71" w:rsidP="00576C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559" w:type="dxa"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76C71" w:rsidRPr="00547091" w:rsidTr="00B46790">
        <w:tc>
          <w:tcPr>
            <w:tcW w:w="675" w:type="dxa"/>
          </w:tcPr>
          <w:p w:rsidR="00576C71" w:rsidRPr="00547091" w:rsidRDefault="00576C71" w:rsidP="00576C7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470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57-59</w:t>
            </w:r>
          </w:p>
        </w:tc>
        <w:tc>
          <w:tcPr>
            <w:tcW w:w="1051" w:type="dxa"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4" w:type="dxa"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 w:val="restart"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551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Зачетный </w:t>
            </w:r>
            <w:proofErr w:type="spellStart"/>
            <w:r w:rsidRPr="007551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туристско</w:t>
            </w:r>
            <w:proofErr w:type="spellEnd"/>
            <w:r w:rsidRPr="007551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– краеведческий поход с составлением отчета о походе</w:t>
            </w:r>
          </w:p>
        </w:tc>
        <w:tc>
          <w:tcPr>
            <w:tcW w:w="1276" w:type="dxa"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C71" w:rsidRPr="008B059B" w:rsidRDefault="00576C71" w:rsidP="00576C71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B0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Подготовка к походу</w:t>
            </w:r>
          </w:p>
        </w:tc>
        <w:tc>
          <w:tcPr>
            <w:tcW w:w="1559" w:type="dxa"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76C71" w:rsidRPr="00547091" w:rsidTr="00B46790">
        <w:tc>
          <w:tcPr>
            <w:tcW w:w="675" w:type="dxa"/>
          </w:tcPr>
          <w:p w:rsidR="00576C71" w:rsidRPr="00547091" w:rsidRDefault="00576C71" w:rsidP="00576C7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60-62</w:t>
            </w:r>
          </w:p>
        </w:tc>
        <w:tc>
          <w:tcPr>
            <w:tcW w:w="1051" w:type="dxa"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4" w:type="dxa"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C71" w:rsidRPr="008B059B" w:rsidRDefault="00576C71" w:rsidP="00576C71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B0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Краеведение</w:t>
            </w:r>
          </w:p>
        </w:tc>
        <w:tc>
          <w:tcPr>
            <w:tcW w:w="1559" w:type="dxa"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76C71" w:rsidRPr="00547091" w:rsidTr="00B46790">
        <w:tc>
          <w:tcPr>
            <w:tcW w:w="675" w:type="dxa"/>
          </w:tcPr>
          <w:p w:rsidR="00576C71" w:rsidRPr="00547091" w:rsidRDefault="00576C71" w:rsidP="00576C7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63</w:t>
            </w:r>
          </w:p>
        </w:tc>
        <w:tc>
          <w:tcPr>
            <w:tcW w:w="1051" w:type="dxa"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4" w:type="dxa"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70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C71" w:rsidRPr="008B059B" w:rsidRDefault="00576C71" w:rsidP="00576C71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B0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туристского быта</w:t>
            </w:r>
          </w:p>
        </w:tc>
        <w:tc>
          <w:tcPr>
            <w:tcW w:w="1559" w:type="dxa"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76C71" w:rsidRPr="00547091" w:rsidTr="00B46790">
        <w:tc>
          <w:tcPr>
            <w:tcW w:w="675" w:type="dxa"/>
          </w:tcPr>
          <w:p w:rsidR="00576C71" w:rsidRPr="00547091" w:rsidRDefault="00576C71" w:rsidP="00576C7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64</w:t>
            </w:r>
          </w:p>
        </w:tc>
        <w:tc>
          <w:tcPr>
            <w:tcW w:w="1051" w:type="dxa"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4" w:type="dxa"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70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C71" w:rsidRPr="008B059B" w:rsidRDefault="00576C71" w:rsidP="00576C71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B0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Питание в туристском походе</w:t>
            </w:r>
          </w:p>
        </w:tc>
        <w:tc>
          <w:tcPr>
            <w:tcW w:w="1559" w:type="dxa"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76C71" w:rsidRPr="00547091" w:rsidTr="00B46790">
        <w:tc>
          <w:tcPr>
            <w:tcW w:w="675" w:type="dxa"/>
          </w:tcPr>
          <w:p w:rsidR="00576C71" w:rsidRPr="00547091" w:rsidRDefault="00576C71" w:rsidP="00576C7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65</w:t>
            </w:r>
          </w:p>
        </w:tc>
        <w:tc>
          <w:tcPr>
            <w:tcW w:w="1051" w:type="dxa"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4" w:type="dxa"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C71" w:rsidRPr="008B059B" w:rsidRDefault="00576C71" w:rsidP="00576C71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B0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Туристские должности в группе</w:t>
            </w:r>
          </w:p>
        </w:tc>
        <w:tc>
          <w:tcPr>
            <w:tcW w:w="1559" w:type="dxa"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76C71" w:rsidRPr="00547091" w:rsidTr="00B46790">
        <w:tc>
          <w:tcPr>
            <w:tcW w:w="675" w:type="dxa"/>
          </w:tcPr>
          <w:p w:rsidR="00576C71" w:rsidRPr="00547091" w:rsidRDefault="00576C71" w:rsidP="00576C7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66</w:t>
            </w:r>
          </w:p>
        </w:tc>
        <w:tc>
          <w:tcPr>
            <w:tcW w:w="1051" w:type="dxa"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4" w:type="dxa"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C71" w:rsidRPr="008B059B" w:rsidRDefault="00576C71" w:rsidP="00576C71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B0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движения в походе</w:t>
            </w:r>
          </w:p>
        </w:tc>
        <w:tc>
          <w:tcPr>
            <w:tcW w:w="1559" w:type="dxa"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76C71" w:rsidRPr="00547091" w:rsidTr="00B46790">
        <w:tc>
          <w:tcPr>
            <w:tcW w:w="675" w:type="dxa"/>
          </w:tcPr>
          <w:p w:rsidR="00576C71" w:rsidRPr="00547091" w:rsidRDefault="00576C71" w:rsidP="00576C7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67</w:t>
            </w:r>
          </w:p>
        </w:tc>
        <w:tc>
          <w:tcPr>
            <w:tcW w:w="1051" w:type="dxa"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4" w:type="dxa"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70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C71" w:rsidRPr="008B059B" w:rsidRDefault="00576C71" w:rsidP="00576C71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B0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Подведение итогов похода</w:t>
            </w:r>
          </w:p>
        </w:tc>
        <w:tc>
          <w:tcPr>
            <w:tcW w:w="1559" w:type="dxa"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76C71" w:rsidRPr="00547091" w:rsidTr="00547091">
        <w:tc>
          <w:tcPr>
            <w:tcW w:w="675" w:type="dxa"/>
          </w:tcPr>
          <w:p w:rsidR="00576C71" w:rsidRPr="00547091" w:rsidRDefault="00576C71" w:rsidP="00576C7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51" w:type="dxa"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34" w:type="dxa"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276" w:type="dxa"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128</w:t>
            </w:r>
          </w:p>
        </w:tc>
        <w:tc>
          <w:tcPr>
            <w:tcW w:w="2126" w:type="dxa"/>
          </w:tcPr>
          <w:p w:rsidR="00576C71" w:rsidRPr="00547091" w:rsidRDefault="00576C71" w:rsidP="00576C71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</w:tcPr>
          <w:p w:rsidR="00576C71" w:rsidRPr="00547091" w:rsidRDefault="00576C71" w:rsidP="00576C7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394A53" w:rsidRDefault="00394A53" w:rsidP="00A13295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394A53" w:rsidRPr="00A13295" w:rsidRDefault="00394A53" w:rsidP="00A13295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sectPr w:rsidR="00394A53" w:rsidRPr="00A13295" w:rsidSect="00B46790">
      <w:footerReference w:type="default" r:id="rId14"/>
      <w:pgSz w:w="11906" w:h="16838"/>
      <w:pgMar w:top="1134" w:right="1416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4B89" w:rsidRDefault="00444B89" w:rsidP="00576C71">
      <w:pPr>
        <w:spacing w:after="0" w:line="240" w:lineRule="auto"/>
      </w:pPr>
      <w:r>
        <w:separator/>
      </w:r>
    </w:p>
  </w:endnote>
  <w:endnote w:type="continuationSeparator" w:id="0">
    <w:p w:rsidR="00444B89" w:rsidRDefault="00444B89" w:rsidP="00576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39785964"/>
      <w:docPartObj>
        <w:docPartGallery w:val="Page Numbers (Bottom of Page)"/>
        <w:docPartUnique/>
      </w:docPartObj>
    </w:sdtPr>
    <w:sdtContent>
      <w:p w:rsidR="00B46790" w:rsidRDefault="00B46790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64C4">
          <w:rPr>
            <w:noProof/>
          </w:rPr>
          <w:t>49</w:t>
        </w:r>
        <w:r>
          <w:fldChar w:fldCharType="end"/>
        </w:r>
      </w:p>
    </w:sdtContent>
  </w:sdt>
  <w:p w:rsidR="00B46790" w:rsidRDefault="00B4679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4B89" w:rsidRDefault="00444B89" w:rsidP="00576C71">
      <w:pPr>
        <w:spacing w:after="0" w:line="240" w:lineRule="auto"/>
      </w:pPr>
      <w:r>
        <w:separator/>
      </w:r>
    </w:p>
  </w:footnote>
  <w:footnote w:type="continuationSeparator" w:id="0">
    <w:p w:rsidR="00444B89" w:rsidRDefault="00444B89" w:rsidP="00576C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6C84D4A"/>
    <w:multiLevelType w:val="multilevel"/>
    <w:tmpl w:val="BC2A228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3F3FE1"/>
    <w:multiLevelType w:val="multilevel"/>
    <w:tmpl w:val="9AF06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A65B52"/>
    <w:multiLevelType w:val="multilevel"/>
    <w:tmpl w:val="0DA65B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07766A"/>
    <w:multiLevelType w:val="multilevel"/>
    <w:tmpl w:val="37BED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6673DA"/>
    <w:multiLevelType w:val="multilevel"/>
    <w:tmpl w:val="9C060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F35FF9"/>
    <w:multiLevelType w:val="multilevel"/>
    <w:tmpl w:val="4816D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164FB1"/>
    <w:multiLevelType w:val="multilevel"/>
    <w:tmpl w:val="1AF0D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7D217D"/>
    <w:multiLevelType w:val="multilevel"/>
    <w:tmpl w:val="C9B4822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7945F21"/>
    <w:multiLevelType w:val="multilevel"/>
    <w:tmpl w:val="6D249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4E370F"/>
    <w:multiLevelType w:val="multilevel"/>
    <w:tmpl w:val="023E6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5B734C0"/>
    <w:multiLevelType w:val="multilevel"/>
    <w:tmpl w:val="E444A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7037CA2"/>
    <w:multiLevelType w:val="multilevel"/>
    <w:tmpl w:val="6D68A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7B65FDC"/>
    <w:multiLevelType w:val="multilevel"/>
    <w:tmpl w:val="7D7C8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8547A84"/>
    <w:multiLevelType w:val="multilevel"/>
    <w:tmpl w:val="EC2C0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29860AF"/>
    <w:multiLevelType w:val="multilevel"/>
    <w:tmpl w:val="CCBAA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37E5630"/>
    <w:multiLevelType w:val="multilevel"/>
    <w:tmpl w:val="5E1A6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D7B0C2D"/>
    <w:multiLevelType w:val="multilevel"/>
    <w:tmpl w:val="89A88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FC8483F"/>
    <w:multiLevelType w:val="multilevel"/>
    <w:tmpl w:val="94561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8B66B96"/>
    <w:multiLevelType w:val="multilevel"/>
    <w:tmpl w:val="5CCC8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C5D0968"/>
    <w:multiLevelType w:val="multilevel"/>
    <w:tmpl w:val="037ABED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D685AD2"/>
    <w:multiLevelType w:val="multilevel"/>
    <w:tmpl w:val="06B0E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2"/>
  </w:num>
  <w:num w:numId="3">
    <w:abstractNumId w:val="19"/>
  </w:num>
  <w:num w:numId="4">
    <w:abstractNumId w:val="16"/>
  </w:num>
  <w:num w:numId="5">
    <w:abstractNumId w:val="10"/>
  </w:num>
  <w:num w:numId="6">
    <w:abstractNumId w:val="21"/>
  </w:num>
  <w:num w:numId="7">
    <w:abstractNumId w:val="17"/>
  </w:num>
  <w:num w:numId="8">
    <w:abstractNumId w:val="11"/>
  </w:num>
  <w:num w:numId="9">
    <w:abstractNumId w:val="5"/>
  </w:num>
  <w:num w:numId="10">
    <w:abstractNumId w:val="14"/>
  </w:num>
  <w:num w:numId="11">
    <w:abstractNumId w:val="15"/>
  </w:num>
  <w:num w:numId="12">
    <w:abstractNumId w:val="18"/>
  </w:num>
  <w:num w:numId="13">
    <w:abstractNumId w:val="4"/>
  </w:num>
  <w:num w:numId="14">
    <w:abstractNumId w:val="2"/>
  </w:num>
  <w:num w:numId="15">
    <w:abstractNumId w:val="13"/>
  </w:num>
  <w:num w:numId="16">
    <w:abstractNumId w:val="8"/>
  </w:num>
  <w:num w:numId="17">
    <w:abstractNumId w:val="1"/>
  </w:num>
  <w:num w:numId="18">
    <w:abstractNumId w:val="20"/>
  </w:num>
  <w:num w:numId="19">
    <w:abstractNumId w:val="9"/>
  </w:num>
  <w:num w:numId="20">
    <w:abstractNumId w:val="6"/>
  </w:num>
  <w:num w:numId="21">
    <w:abstractNumId w:val="3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A7D"/>
    <w:rsid w:val="00044B55"/>
    <w:rsid w:val="000A04D5"/>
    <w:rsid w:val="0010290E"/>
    <w:rsid w:val="0011306A"/>
    <w:rsid w:val="001422DE"/>
    <w:rsid w:val="002837C8"/>
    <w:rsid w:val="00293F69"/>
    <w:rsid w:val="002C618C"/>
    <w:rsid w:val="00340BC9"/>
    <w:rsid w:val="00394A53"/>
    <w:rsid w:val="004433C2"/>
    <w:rsid w:val="00444B89"/>
    <w:rsid w:val="00481273"/>
    <w:rsid w:val="004B692A"/>
    <w:rsid w:val="004E3A7D"/>
    <w:rsid w:val="00500F27"/>
    <w:rsid w:val="00547091"/>
    <w:rsid w:val="00576C71"/>
    <w:rsid w:val="006A76E2"/>
    <w:rsid w:val="00714076"/>
    <w:rsid w:val="00755163"/>
    <w:rsid w:val="007E0F55"/>
    <w:rsid w:val="008B059B"/>
    <w:rsid w:val="008B3FD4"/>
    <w:rsid w:val="008B5C65"/>
    <w:rsid w:val="009020EC"/>
    <w:rsid w:val="00907036"/>
    <w:rsid w:val="00933245"/>
    <w:rsid w:val="00936F8F"/>
    <w:rsid w:val="00957D3E"/>
    <w:rsid w:val="00A13295"/>
    <w:rsid w:val="00A264C4"/>
    <w:rsid w:val="00A84EA4"/>
    <w:rsid w:val="00A917A7"/>
    <w:rsid w:val="00B43759"/>
    <w:rsid w:val="00B46790"/>
    <w:rsid w:val="00CE39CC"/>
    <w:rsid w:val="00DA1AAB"/>
    <w:rsid w:val="00DD6A68"/>
    <w:rsid w:val="00F05370"/>
    <w:rsid w:val="00F965C6"/>
    <w:rsid w:val="00FF4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ED00D8-CFCF-4889-8157-B37CD3FAA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132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1329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A13295"/>
  </w:style>
  <w:style w:type="paragraph" w:customStyle="1" w:styleId="c3">
    <w:name w:val="c3"/>
    <w:basedOn w:val="a"/>
    <w:rsid w:val="00A13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A13295"/>
  </w:style>
  <w:style w:type="paragraph" w:customStyle="1" w:styleId="c16">
    <w:name w:val="c16"/>
    <w:basedOn w:val="a"/>
    <w:rsid w:val="00A13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13295"/>
  </w:style>
  <w:style w:type="paragraph" w:customStyle="1" w:styleId="c1">
    <w:name w:val="c1"/>
    <w:basedOn w:val="a"/>
    <w:rsid w:val="00A13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0">
    <w:name w:val="c50"/>
    <w:basedOn w:val="a0"/>
    <w:rsid w:val="00A13295"/>
  </w:style>
  <w:style w:type="character" w:customStyle="1" w:styleId="c8">
    <w:name w:val="c8"/>
    <w:basedOn w:val="a0"/>
    <w:rsid w:val="00A13295"/>
  </w:style>
  <w:style w:type="character" w:customStyle="1" w:styleId="c27">
    <w:name w:val="c27"/>
    <w:basedOn w:val="a0"/>
    <w:rsid w:val="00A13295"/>
  </w:style>
  <w:style w:type="character" w:customStyle="1" w:styleId="c20">
    <w:name w:val="c20"/>
    <w:basedOn w:val="a0"/>
    <w:rsid w:val="00A13295"/>
  </w:style>
  <w:style w:type="paragraph" w:customStyle="1" w:styleId="c62">
    <w:name w:val="c62"/>
    <w:basedOn w:val="a"/>
    <w:rsid w:val="00A13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3">
    <w:name w:val="c103"/>
    <w:basedOn w:val="a0"/>
    <w:rsid w:val="00A13295"/>
  </w:style>
  <w:style w:type="character" w:customStyle="1" w:styleId="c15">
    <w:name w:val="c15"/>
    <w:basedOn w:val="a0"/>
    <w:rsid w:val="00A13295"/>
  </w:style>
  <w:style w:type="paragraph" w:customStyle="1" w:styleId="c37">
    <w:name w:val="c37"/>
    <w:basedOn w:val="a"/>
    <w:rsid w:val="00A13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5">
    <w:name w:val="c85"/>
    <w:basedOn w:val="a"/>
    <w:rsid w:val="00A13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3">
    <w:name w:val="c43"/>
    <w:basedOn w:val="a0"/>
    <w:rsid w:val="00A13295"/>
  </w:style>
  <w:style w:type="paragraph" w:customStyle="1" w:styleId="c42">
    <w:name w:val="c42"/>
    <w:basedOn w:val="a"/>
    <w:rsid w:val="00A13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0">
    <w:name w:val="c110"/>
    <w:basedOn w:val="a"/>
    <w:rsid w:val="00A13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A13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A13295"/>
  </w:style>
  <w:style w:type="paragraph" w:customStyle="1" w:styleId="c19">
    <w:name w:val="c19"/>
    <w:basedOn w:val="a"/>
    <w:rsid w:val="00A13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7">
    <w:name w:val="c127"/>
    <w:basedOn w:val="a"/>
    <w:rsid w:val="00A13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13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4">
    <w:name w:val="c104"/>
    <w:basedOn w:val="a"/>
    <w:rsid w:val="00A13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A13295"/>
  </w:style>
  <w:style w:type="character" w:customStyle="1" w:styleId="c39">
    <w:name w:val="c39"/>
    <w:basedOn w:val="a0"/>
    <w:rsid w:val="00A13295"/>
  </w:style>
  <w:style w:type="character" w:customStyle="1" w:styleId="c12">
    <w:name w:val="c12"/>
    <w:basedOn w:val="a0"/>
    <w:rsid w:val="00A13295"/>
  </w:style>
  <w:style w:type="paragraph" w:customStyle="1" w:styleId="c35">
    <w:name w:val="c35"/>
    <w:basedOn w:val="a"/>
    <w:rsid w:val="00A13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A13295"/>
  </w:style>
  <w:style w:type="character" w:customStyle="1" w:styleId="c10">
    <w:name w:val="c10"/>
    <w:basedOn w:val="a0"/>
    <w:rsid w:val="00A13295"/>
  </w:style>
  <w:style w:type="paragraph" w:customStyle="1" w:styleId="c147">
    <w:name w:val="c147"/>
    <w:basedOn w:val="a"/>
    <w:rsid w:val="00A13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2">
    <w:name w:val="c192"/>
    <w:basedOn w:val="a"/>
    <w:rsid w:val="00A13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7">
    <w:name w:val="c167"/>
    <w:basedOn w:val="a"/>
    <w:rsid w:val="00A13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A13295"/>
  </w:style>
  <w:style w:type="character" w:customStyle="1" w:styleId="c144">
    <w:name w:val="c144"/>
    <w:basedOn w:val="a0"/>
    <w:rsid w:val="00A13295"/>
  </w:style>
  <w:style w:type="character" w:customStyle="1" w:styleId="c161">
    <w:name w:val="c161"/>
    <w:basedOn w:val="a0"/>
    <w:rsid w:val="00A13295"/>
  </w:style>
  <w:style w:type="paragraph" w:customStyle="1" w:styleId="c190">
    <w:name w:val="c190"/>
    <w:basedOn w:val="a"/>
    <w:rsid w:val="00A13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2">
    <w:name w:val="c122"/>
    <w:basedOn w:val="a0"/>
    <w:rsid w:val="00A13295"/>
  </w:style>
  <w:style w:type="character" w:styleId="a3">
    <w:name w:val="Hyperlink"/>
    <w:basedOn w:val="a0"/>
    <w:uiPriority w:val="99"/>
    <w:semiHidden/>
    <w:unhideWhenUsed/>
    <w:rsid w:val="00A1329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13295"/>
    <w:rPr>
      <w:color w:val="800080"/>
      <w:u w:val="single"/>
    </w:rPr>
  </w:style>
  <w:style w:type="paragraph" w:customStyle="1" w:styleId="c52">
    <w:name w:val="c52"/>
    <w:basedOn w:val="a"/>
    <w:rsid w:val="00A13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0">
    <w:name w:val="c150"/>
    <w:basedOn w:val="a"/>
    <w:rsid w:val="00A13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8">
    <w:name w:val="c198"/>
    <w:basedOn w:val="a"/>
    <w:rsid w:val="00A13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13295"/>
  </w:style>
  <w:style w:type="paragraph" w:customStyle="1" w:styleId="c13">
    <w:name w:val="c13"/>
    <w:basedOn w:val="a"/>
    <w:rsid w:val="00A13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6">
    <w:name w:val="c156"/>
    <w:basedOn w:val="a"/>
    <w:rsid w:val="00A13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A13295"/>
  </w:style>
  <w:style w:type="character" w:customStyle="1" w:styleId="c33">
    <w:name w:val="c33"/>
    <w:basedOn w:val="a0"/>
    <w:rsid w:val="00A13295"/>
  </w:style>
  <w:style w:type="paragraph" w:customStyle="1" w:styleId="c141">
    <w:name w:val="c141"/>
    <w:basedOn w:val="a"/>
    <w:rsid w:val="00A13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1">
    <w:name w:val="c61"/>
    <w:basedOn w:val="a"/>
    <w:rsid w:val="00A13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0">
    <w:name w:val="c160"/>
    <w:basedOn w:val="a"/>
    <w:rsid w:val="00A13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A13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8">
    <w:name w:val="c148"/>
    <w:basedOn w:val="a"/>
    <w:rsid w:val="00A13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7">
    <w:name w:val="c117"/>
    <w:basedOn w:val="a"/>
    <w:rsid w:val="00A13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qFormat/>
    <w:rsid w:val="00547091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443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94A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94A53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576C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76C71"/>
  </w:style>
  <w:style w:type="paragraph" w:styleId="aa">
    <w:name w:val="footer"/>
    <w:basedOn w:val="a"/>
    <w:link w:val="ab"/>
    <w:uiPriority w:val="99"/>
    <w:unhideWhenUsed/>
    <w:rsid w:val="00576C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76C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50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00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57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58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250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311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863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697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83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828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5445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14427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2388158">
                                                      <w:marLeft w:val="0"/>
                                                      <w:marRight w:val="84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0551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5052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1614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36421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948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2440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8560652">
                                                      <w:marLeft w:val="240"/>
                                                      <w:marRight w:val="240"/>
                                                      <w:marTop w:val="0"/>
                                                      <w:marBottom w:val="1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62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9073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79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00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60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315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513803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9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52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16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85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47222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59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01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69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582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46323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2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37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575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ru.wikipedia.org/wiki/%25D0%259F%25D0%25B5%25D1%2580%25D0%25B2%25D0%25B0%25D1%258F_%25D0%25BF%25D0%25BE%25D0%25BC%25D0%25BE%25D1%2589%25D1%258C&amp;sa=D&amp;ust=1598504429962000&amp;usg=AOvVaw2oZwundmuJPcFenelV4_M9" TargetMode="External"/><Relationship Id="rId13" Type="http://schemas.openxmlformats.org/officeDocument/2006/relationships/hyperlink" Target="https://www.google.com/url?q=http://ru.wikipedia.org/wiki/%25D0%25A0%25D0%25B5%25D0%25BB%25D1%258C%25D0%25B5%25D1%2584&amp;sa=D&amp;ust=1598504429964000&amp;usg=AOvVaw0MWPBTGmq26Mztsk2ZgZX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google.com/url?q=http://ru.wikipedia.org/wiki/%25D0%2591%25D0%25B8%25D0%25B2%25D0%25B0%25D0%25BA_(%25D1%2581%25D0%25BF%25D0%25BE%25D1%2580%25D1%2582)&amp;sa=D&amp;ust=1598504429964000&amp;usg=AOvVaw1jReBDCCahyNIZnUzwECle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ogle.com/url?q=http://ru.wikipedia.org/wiki/%25D0%25A1%25D0%25B8%25D0%25B3%25D0%25BD%25D0%25B0%25D0%25BB_%25D0%25B1%25D0%25B5%25D0%25B4%25D1%2581%25D1%2582%25D0%25B2%25D0%25B8%25D1%258F&amp;sa=D&amp;ust=1598504429963000&amp;usg=AOvVaw2xv02oSqUV1TFDHQRf4NmX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google.com/url?q=http://ru.wikipedia.org/wiki/%25D0%25A1%25D0%25BA%25D0%25B0%25D0%25BB%25D0%25B0&amp;sa=D&amp;ust=1598504429963000&amp;usg=AOvVaw2cVNgnSAWKhMfbOlI6nJY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ru.wikipedia.org/wiki/%25D0%25A0%25D0%25B5%25D0%25BA%25D0%25B0&amp;sa=D&amp;ust=1598504429962000&amp;usg=AOvVaw1TVaHitPH8n1pVnorX6Ylr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50</Pages>
  <Words>17216</Words>
  <Characters>98136</Characters>
  <Application>Microsoft Office Word</Application>
  <DocSecurity>0</DocSecurity>
  <Lines>817</Lines>
  <Paragraphs>230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</dc:creator>
  <cp:keywords/>
  <dc:description/>
  <cp:lastModifiedBy>Алия</cp:lastModifiedBy>
  <cp:revision>3</cp:revision>
  <cp:lastPrinted>2025-01-13T12:39:00Z</cp:lastPrinted>
  <dcterms:created xsi:type="dcterms:W3CDTF">2025-01-13T12:56:00Z</dcterms:created>
  <dcterms:modified xsi:type="dcterms:W3CDTF">2025-01-14T08:52:00Z</dcterms:modified>
</cp:coreProperties>
</file>